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E37" w:rsidRPr="00261368" w:rsidRDefault="00261368">
      <w:pPr>
        <w:spacing w:after="0" w:line="408" w:lineRule="auto"/>
        <w:ind w:left="120"/>
        <w:jc w:val="center"/>
        <w:rPr>
          <w:lang w:val="ru-RU"/>
        </w:rPr>
      </w:pPr>
      <w:bookmarkStart w:id="0" w:name="block-1496209"/>
      <w:r w:rsidRPr="0026136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C0E37" w:rsidRPr="00261368" w:rsidRDefault="00261368">
      <w:pPr>
        <w:spacing w:after="0" w:line="408" w:lineRule="auto"/>
        <w:ind w:left="120"/>
        <w:jc w:val="center"/>
        <w:rPr>
          <w:lang w:val="ru-RU"/>
        </w:rPr>
      </w:pPr>
      <w:r w:rsidRPr="0026136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694815cf-492f-440d-93e7-b47390348c58"/>
      <w:r w:rsidRPr="00261368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261368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C0E37" w:rsidRPr="00261368" w:rsidRDefault="00261368">
      <w:pPr>
        <w:spacing w:after="0" w:line="408" w:lineRule="auto"/>
        <w:ind w:left="120"/>
        <w:jc w:val="center"/>
        <w:rPr>
          <w:lang w:val="ru-RU"/>
        </w:rPr>
      </w:pPr>
      <w:r w:rsidRPr="0026136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c400770-307d-4b40-adaa-396407dad0f1"/>
      <w:r w:rsidRPr="00261368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261368">
        <w:rPr>
          <w:rFonts w:ascii="Times New Roman" w:hAnsi="Times New Roman"/>
          <w:b/>
          <w:color w:val="000000"/>
          <w:sz w:val="28"/>
          <w:lang w:val="ru-RU"/>
        </w:rPr>
        <w:t>Мартыновского</w:t>
      </w:r>
      <w:proofErr w:type="spellEnd"/>
      <w:r w:rsidRPr="00261368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26136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61368">
        <w:rPr>
          <w:rFonts w:ascii="Times New Roman" w:hAnsi="Times New Roman"/>
          <w:color w:val="000000"/>
          <w:sz w:val="28"/>
          <w:lang w:val="ru-RU"/>
        </w:rPr>
        <w:t>​</w:t>
      </w:r>
    </w:p>
    <w:p w:rsidR="003C0E37" w:rsidRPr="00261368" w:rsidRDefault="00261368">
      <w:pPr>
        <w:spacing w:after="0" w:line="408" w:lineRule="auto"/>
        <w:ind w:left="120"/>
        <w:jc w:val="center"/>
        <w:rPr>
          <w:lang w:val="ru-RU"/>
        </w:rPr>
      </w:pPr>
      <w:r w:rsidRPr="00261368">
        <w:rPr>
          <w:rFonts w:ascii="Times New Roman" w:hAnsi="Times New Roman"/>
          <w:b/>
          <w:color w:val="000000"/>
          <w:sz w:val="28"/>
          <w:lang w:val="ru-RU"/>
        </w:rPr>
        <w:t>МБОУ - СОШ №7 х.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 w:rsidRPr="00261368">
        <w:rPr>
          <w:rFonts w:ascii="Times New Roman" w:hAnsi="Times New Roman"/>
          <w:b/>
          <w:color w:val="000000"/>
          <w:sz w:val="28"/>
          <w:lang w:val="ru-RU"/>
        </w:rPr>
        <w:t>Новоселовка</w:t>
      </w:r>
      <w:proofErr w:type="spellEnd"/>
    </w:p>
    <w:tbl>
      <w:tblPr>
        <w:tblpPr w:leftFromText="180" w:rightFromText="180" w:vertAnchor="text" w:horzAnchor="margin" w:tblpXSpec="center" w:tblpY="234"/>
        <w:tblW w:w="0" w:type="auto"/>
        <w:tblLook w:val="04A0"/>
      </w:tblPr>
      <w:tblGrid>
        <w:gridCol w:w="3114"/>
        <w:gridCol w:w="3115"/>
        <w:gridCol w:w="3115"/>
      </w:tblGrid>
      <w:tr w:rsidR="00D41076" w:rsidRPr="00D41076" w:rsidTr="00261368">
        <w:tc>
          <w:tcPr>
            <w:tcW w:w="3114" w:type="dxa"/>
          </w:tcPr>
          <w:p w:rsidR="00D41076" w:rsidRPr="005C305B" w:rsidRDefault="00D41076" w:rsidP="00D4107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РАССМОТРЕНО</w:t>
            </w:r>
          </w:p>
          <w:p w:rsidR="00D41076" w:rsidRPr="005C305B" w:rsidRDefault="00D41076" w:rsidP="00D4107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Руководитель ШМО учителей начальных классов</w:t>
            </w:r>
          </w:p>
          <w:p w:rsidR="00D41076" w:rsidRPr="005C305B" w:rsidRDefault="00D41076" w:rsidP="00D4107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____ /</w:t>
            </w:r>
            <w:proofErr w:type="spellStart"/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Алексеенко</w:t>
            </w:r>
            <w:proofErr w:type="spellEnd"/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С.М.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/</w:t>
            </w:r>
          </w:p>
          <w:p w:rsidR="00D41076" w:rsidRDefault="00D41076" w:rsidP="00D4107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Протокол № 1</w:t>
            </w:r>
          </w:p>
          <w:p w:rsidR="00D41076" w:rsidRPr="005C305B" w:rsidRDefault="00D41076" w:rsidP="00D4107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от «28</w:t>
            </w: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» августа   2023 г.</w:t>
            </w:r>
          </w:p>
          <w:p w:rsidR="00D41076" w:rsidRPr="005C305B" w:rsidRDefault="00D41076" w:rsidP="00D4107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  <w:tc>
          <w:tcPr>
            <w:tcW w:w="3115" w:type="dxa"/>
          </w:tcPr>
          <w:p w:rsidR="00D41076" w:rsidRPr="005C305B" w:rsidRDefault="00D41076" w:rsidP="00D4107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СОГЛАСОВАНО</w:t>
            </w:r>
          </w:p>
          <w:p w:rsidR="00D41076" w:rsidRPr="005C305B" w:rsidRDefault="00D41076" w:rsidP="00D4107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Заместитель директора по УВР</w:t>
            </w:r>
          </w:p>
          <w:p w:rsidR="00D41076" w:rsidRPr="005C305B" w:rsidRDefault="00D41076" w:rsidP="00D4107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_______</w:t>
            </w: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  /</w:t>
            </w:r>
            <w:proofErr w:type="spellStart"/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Боровец</w:t>
            </w:r>
            <w:proofErr w:type="spellEnd"/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О.Е.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\</w:t>
            </w:r>
          </w:p>
          <w:p w:rsidR="00D41076" w:rsidRDefault="00D41076" w:rsidP="00D4107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Протокол № 1</w:t>
            </w:r>
          </w:p>
          <w:p w:rsidR="00D41076" w:rsidRPr="005C305B" w:rsidRDefault="00D41076" w:rsidP="00D4107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от «28</w:t>
            </w: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» августа   2023 г.</w:t>
            </w:r>
          </w:p>
          <w:p w:rsidR="00D41076" w:rsidRPr="005C305B" w:rsidRDefault="00D41076" w:rsidP="00D4107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  <w:tc>
          <w:tcPr>
            <w:tcW w:w="3115" w:type="dxa"/>
          </w:tcPr>
          <w:p w:rsidR="00D41076" w:rsidRPr="005C305B" w:rsidRDefault="00D41076" w:rsidP="00D4107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УТВЕРЖДЕНО</w:t>
            </w:r>
          </w:p>
          <w:p w:rsidR="00D41076" w:rsidRDefault="00D41076" w:rsidP="00D4107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Директор МБОУ-СОШ № 7</w:t>
            </w:r>
          </w:p>
          <w:p w:rsidR="00D41076" w:rsidRPr="005C305B" w:rsidRDefault="00D41076" w:rsidP="00D4107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х. </w:t>
            </w:r>
            <w:proofErr w:type="spellStart"/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Новоселовка</w:t>
            </w:r>
            <w:proofErr w:type="spellEnd"/>
          </w:p>
          <w:p w:rsidR="00D41076" w:rsidRPr="005C305B" w:rsidRDefault="00D41076" w:rsidP="00D4107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__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_____  /</w:t>
            </w: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Черкасская Е.Н.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/</w:t>
            </w:r>
          </w:p>
          <w:p w:rsidR="00D41076" w:rsidRDefault="00D41076" w:rsidP="00D4107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Приказ № 131</w:t>
            </w:r>
          </w:p>
          <w:p w:rsidR="00D41076" w:rsidRPr="005C305B" w:rsidRDefault="00D41076" w:rsidP="00D4107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от «28</w:t>
            </w: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» августа   2023 г.</w:t>
            </w:r>
          </w:p>
          <w:p w:rsidR="00D41076" w:rsidRPr="005C305B" w:rsidRDefault="00D41076" w:rsidP="00D4107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</w:tr>
    </w:tbl>
    <w:p w:rsidR="003C0E37" w:rsidRPr="00261368" w:rsidRDefault="003C0E37">
      <w:pPr>
        <w:spacing w:after="0"/>
        <w:ind w:left="120"/>
        <w:rPr>
          <w:lang w:val="ru-RU"/>
        </w:rPr>
      </w:pPr>
    </w:p>
    <w:p w:rsidR="003C0E37" w:rsidRPr="00261368" w:rsidRDefault="003C0E37">
      <w:pPr>
        <w:spacing w:after="0"/>
        <w:ind w:left="120"/>
        <w:rPr>
          <w:lang w:val="ru-RU"/>
        </w:rPr>
      </w:pPr>
    </w:p>
    <w:p w:rsidR="003C0E37" w:rsidRPr="00261368" w:rsidRDefault="003C0E37">
      <w:pPr>
        <w:spacing w:after="0"/>
        <w:ind w:left="120"/>
        <w:rPr>
          <w:lang w:val="ru-RU"/>
        </w:rPr>
      </w:pPr>
    </w:p>
    <w:p w:rsidR="003C0E37" w:rsidRPr="00261368" w:rsidRDefault="003C0E37">
      <w:pPr>
        <w:spacing w:after="0"/>
        <w:ind w:left="120"/>
        <w:rPr>
          <w:lang w:val="ru-RU"/>
        </w:rPr>
      </w:pPr>
    </w:p>
    <w:p w:rsidR="003C0E37" w:rsidRPr="00261368" w:rsidRDefault="003C0E37">
      <w:pPr>
        <w:spacing w:after="0"/>
        <w:ind w:left="120"/>
        <w:rPr>
          <w:lang w:val="ru-RU"/>
        </w:rPr>
      </w:pPr>
    </w:p>
    <w:p w:rsidR="003C0E37" w:rsidRPr="00261368" w:rsidRDefault="00261368">
      <w:pPr>
        <w:spacing w:after="0"/>
        <w:ind w:left="120"/>
        <w:rPr>
          <w:lang w:val="ru-RU"/>
        </w:rPr>
      </w:pPr>
      <w:r w:rsidRPr="00261368">
        <w:rPr>
          <w:rFonts w:ascii="Times New Roman" w:hAnsi="Times New Roman"/>
          <w:color w:val="000000"/>
          <w:sz w:val="28"/>
          <w:lang w:val="ru-RU"/>
        </w:rPr>
        <w:t>‌</w:t>
      </w:r>
    </w:p>
    <w:p w:rsidR="003C0E37" w:rsidRPr="00261368" w:rsidRDefault="003C0E37">
      <w:pPr>
        <w:spacing w:after="0"/>
        <w:ind w:left="120"/>
        <w:rPr>
          <w:lang w:val="ru-RU"/>
        </w:rPr>
      </w:pPr>
    </w:p>
    <w:p w:rsidR="003C0E37" w:rsidRPr="00261368" w:rsidRDefault="003C0E37">
      <w:pPr>
        <w:spacing w:after="0"/>
        <w:ind w:left="120"/>
        <w:rPr>
          <w:lang w:val="ru-RU"/>
        </w:rPr>
      </w:pPr>
    </w:p>
    <w:p w:rsidR="003C0E37" w:rsidRPr="00261368" w:rsidRDefault="003C0E37">
      <w:pPr>
        <w:spacing w:after="0"/>
        <w:ind w:left="120"/>
        <w:rPr>
          <w:lang w:val="ru-RU"/>
        </w:rPr>
      </w:pPr>
    </w:p>
    <w:p w:rsidR="003C0E37" w:rsidRPr="00261368" w:rsidRDefault="00261368">
      <w:pPr>
        <w:spacing w:after="0" w:line="408" w:lineRule="auto"/>
        <w:ind w:left="120"/>
        <w:jc w:val="center"/>
        <w:rPr>
          <w:lang w:val="ru-RU"/>
        </w:rPr>
      </w:pPr>
      <w:r w:rsidRPr="0026136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C0E37" w:rsidRPr="00261368" w:rsidRDefault="00261368">
      <w:pPr>
        <w:spacing w:after="0" w:line="408" w:lineRule="auto"/>
        <w:ind w:left="120"/>
        <w:jc w:val="center"/>
        <w:rPr>
          <w:lang w:val="ru-RU"/>
        </w:rPr>
      </w:pPr>
      <w:r w:rsidRPr="0026136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61368">
        <w:rPr>
          <w:rFonts w:ascii="Times New Roman" w:hAnsi="Times New Roman"/>
          <w:color w:val="000000"/>
          <w:sz w:val="28"/>
          <w:lang w:val="ru-RU"/>
        </w:rPr>
        <w:t xml:space="preserve"> 214183)</w:t>
      </w:r>
    </w:p>
    <w:p w:rsidR="003C0E37" w:rsidRPr="00261368" w:rsidRDefault="003C0E37">
      <w:pPr>
        <w:spacing w:after="0"/>
        <w:ind w:left="120"/>
        <w:jc w:val="center"/>
        <w:rPr>
          <w:lang w:val="ru-RU"/>
        </w:rPr>
      </w:pPr>
    </w:p>
    <w:p w:rsidR="003C0E37" w:rsidRPr="00261368" w:rsidRDefault="00261368">
      <w:pPr>
        <w:spacing w:after="0" w:line="408" w:lineRule="auto"/>
        <w:ind w:left="120"/>
        <w:jc w:val="center"/>
        <w:rPr>
          <w:lang w:val="ru-RU"/>
        </w:rPr>
      </w:pPr>
      <w:r w:rsidRPr="00261368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261368" w:rsidRDefault="00261368" w:rsidP="00261368">
      <w:pPr>
        <w:pStyle w:val="ae"/>
        <w:spacing w:line="292" w:lineRule="auto"/>
        <w:ind w:left="3172" w:right="3010"/>
        <w:jc w:val="center"/>
      </w:pPr>
      <w:r>
        <w:t>для 2 класса начального общего образования</w:t>
      </w:r>
      <w:r>
        <w:rPr>
          <w:spacing w:val="-58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2023-2024</w:t>
      </w:r>
      <w:r>
        <w:rPr>
          <w:spacing w:val="52"/>
        </w:rPr>
        <w:t xml:space="preserve"> </w:t>
      </w:r>
      <w:r>
        <w:t>учебный год</w:t>
      </w:r>
    </w:p>
    <w:p w:rsidR="003C0E37" w:rsidRPr="00261368" w:rsidRDefault="003C0E37">
      <w:pPr>
        <w:spacing w:after="0"/>
        <w:ind w:left="120"/>
        <w:jc w:val="center"/>
        <w:rPr>
          <w:lang w:val="ru-RU"/>
        </w:rPr>
      </w:pPr>
    </w:p>
    <w:p w:rsidR="00D41076" w:rsidRPr="0089562B" w:rsidRDefault="00D41076" w:rsidP="00D4107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9562B">
        <w:rPr>
          <w:rFonts w:ascii="Times New Roman" w:hAnsi="Times New Roman" w:cs="Times New Roman"/>
          <w:sz w:val="24"/>
          <w:szCs w:val="24"/>
          <w:lang w:val="ru-RU"/>
        </w:rPr>
        <w:t xml:space="preserve">Учитель: </w:t>
      </w:r>
      <w:proofErr w:type="spellStart"/>
      <w:r w:rsidRPr="0089562B">
        <w:rPr>
          <w:rFonts w:ascii="Times New Roman" w:hAnsi="Times New Roman" w:cs="Times New Roman"/>
          <w:sz w:val="24"/>
          <w:szCs w:val="24"/>
          <w:lang w:val="ru-RU"/>
        </w:rPr>
        <w:t>Валько</w:t>
      </w:r>
      <w:proofErr w:type="spellEnd"/>
      <w:r w:rsidRPr="0089562B">
        <w:rPr>
          <w:rFonts w:ascii="Times New Roman" w:hAnsi="Times New Roman" w:cs="Times New Roman"/>
          <w:sz w:val="24"/>
          <w:szCs w:val="24"/>
          <w:lang w:val="ru-RU"/>
        </w:rPr>
        <w:t xml:space="preserve"> Валентина Сергеевна</w:t>
      </w:r>
    </w:p>
    <w:p w:rsidR="00D41076" w:rsidRPr="0089562B" w:rsidRDefault="00D41076" w:rsidP="00D4107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41076" w:rsidRPr="0089562B" w:rsidRDefault="00D41076" w:rsidP="00D41076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3C0E37" w:rsidRPr="00261368" w:rsidRDefault="003C0E37">
      <w:pPr>
        <w:spacing w:after="0"/>
        <w:ind w:left="120"/>
        <w:jc w:val="center"/>
        <w:rPr>
          <w:lang w:val="ru-RU"/>
        </w:rPr>
      </w:pPr>
    </w:p>
    <w:p w:rsidR="003C0E37" w:rsidRPr="00261368" w:rsidRDefault="003C0E37">
      <w:pPr>
        <w:spacing w:after="0"/>
        <w:ind w:left="120"/>
        <w:jc w:val="center"/>
        <w:rPr>
          <w:lang w:val="ru-RU"/>
        </w:rPr>
      </w:pPr>
    </w:p>
    <w:p w:rsidR="003C0E37" w:rsidRPr="00261368" w:rsidRDefault="003C0E37">
      <w:pPr>
        <w:spacing w:after="0"/>
        <w:ind w:left="120"/>
        <w:jc w:val="center"/>
        <w:rPr>
          <w:lang w:val="ru-RU"/>
        </w:rPr>
      </w:pPr>
    </w:p>
    <w:p w:rsidR="003C0E37" w:rsidRPr="00261368" w:rsidRDefault="003C0E37">
      <w:pPr>
        <w:spacing w:after="0"/>
        <w:ind w:left="120"/>
        <w:jc w:val="center"/>
        <w:rPr>
          <w:lang w:val="ru-RU"/>
        </w:rPr>
      </w:pPr>
    </w:p>
    <w:p w:rsidR="003C0E37" w:rsidRPr="00261368" w:rsidRDefault="003C0E37">
      <w:pPr>
        <w:spacing w:after="0"/>
        <w:ind w:left="120"/>
        <w:jc w:val="center"/>
        <w:rPr>
          <w:lang w:val="ru-RU"/>
        </w:rPr>
      </w:pPr>
    </w:p>
    <w:p w:rsidR="003C0E37" w:rsidRPr="00261368" w:rsidRDefault="003C0E37">
      <w:pPr>
        <w:spacing w:after="0"/>
        <w:ind w:left="120"/>
        <w:jc w:val="center"/>
        <w:rPr>
          <w:lang w:val="ru-RU"/>
        </w:rPr>
      </w:pPr>
    </w:p>
    <w:p w:rsidR="003C0E37" w:rsidRPr="00261368" w:rsidRDefault="003C0E37">
      <w:pPr>
        <w:spacing w:after="0"/>
        <w:ind w:left="120"/>
        <w:jc w:val="center"/>
        <w:rPr>
          <w:lang w:val="ru-RU"/>
        </w:rPr>
      </w:pPr>
    </w:p>
    <w:p w:rsidR="003C0E37" w:rsidRPr="00261368" w:rsidRDefault="003C0E37">
      <w:pPr>
        <w:spacing w:after="0"/>
        <w:ind w:left="120"/>
        <w:jc w:val="center"/>
        <w:rPr>
          <w:lang w:val="ru-RU"/>
        </w:rPr>
      </w:pPr>
    </w:p>
    <w:p w:rsidR="003C0E37" w:rsidRPr="00261368" w:rsidRDefault="003C0E37">
      <w:pPr>
        <w:spacing w:after="0"/>
        <w:ind w:left="120"/>
        <w:jc w:val="center"/>
        <w:rPr>
          <w:lang w:val="ru-RU"/>
        </w:rPr>
      </w:pPr>
    </w:p>
    <w:p w:rsidR="003C0E37" w:rsidRPr="00261368" w:rsidRDefault="003C0E37">
      <w:pPr>
        <w:spacing w:after="0"/>
        <w:ind w:left="120"/>
        <w:jc w:val="center"/>
        <w:rPr>
          <w:lang w:val="ru-RU"/>
        </w:rPr>
      </w:pPr>
    </w:p>
    <w:p w:rsidR="003C0E37" w:rsidRPr="00261368" w:rsidRDefault="003C0E37">
      <w:pPr>
        <w:spacing w:after="0"/>
        <w:ind w:left="120"/>
        <w:jc w:val="center"/>
        <w:rPr>
          <w:lang w:val="ru-RU"/>
        </w:rPr>
      </w:pPr>
    </w:p>
    <w:p w:rsidR="003C0E37" w:rsidRPr="00261368" w:rsidRDefault="00261368">
      <w:pPr>
        <w:spacing w:after="0"/>
        <w:ind w:left="120"/>
        <w:jc w:val="center"/>
        <w:rPr>
          <w:lang w:val="ru-RU"/>
        </w:rPr>
      </w:pPr>
      <w:r w:rsidRPr="00261368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0e4910b2-0dc6-4979-98e9-d24adea8d423"/>
      <w:r w:rsidRPr="00261368">
        <w:rPr>
          <w:rFonts w:ascii="Times New Roman" w:hAnsi="Times New Roman"/>
          <w:b/>
          <w:color w:val="000000"/>
          <w:sz w:val="28"/>
          <w:lang w:val="ru-RU"/>
        </w:rPr>
        <w:t xml:space="preserve">х. </w:t>
      </w:r>
      <w:proofErr w:type="spellStart"/>
      <w:r w:rsidRPr="00261368">
        <w:rPr>
          <w:rFonts w:ascii="Times New Roman" w:hAnsi="Times New Roman"/>
          <w:b/>
          <w:color w:val="000000"/>
          <w:sz w:val="28"/>
          <w:lang w:val="ru-RU"/>
        </w:rPr>
        <w:t>Новоселовка</w:t>
      </w:r>
      <w:bookmarkEnd w:id="3"/>
      <w:proofErr w:type="spellEnd"/>
      <w:r w:rsidRPr="00261368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b7017331-7b65-4d10-acfe-a97fbc67345a"/>
      <w:r w:rsidRPr="00261368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  <w:r w:rsidRPr="0026136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61368">
        <w:rPr>
          <w:rFonts w:ascii="Times New Roman" w:hAnsi="Times New Roman"/>
          <w:color w:val="000000"/>
          <w:sz w:val="28"/>
          <w:lang w:val="ru-RU"/>
        </w:rPr>
        <w:t>​</w:t>
      </w:r>
    </w:p>
    <w:p w:rsidR="003C0E37" w:rsidRPr="00261368" w:rsidRDefault="003C0E37">
      <w:pPr>
        <w:spacing w:after="0"/>
        <w:ind w:left="120"/>
        <w:rPr>
          <w:lang w:val="ru-RU"/>
        </w:rPr>
      </w:pPr>
    </w:p>
    <w:p w:rsidR="003C0E37" w:rsidRPr="00261368" w:rsidRDefault="003C0E37">
      <w:pPr>
        <w:rPr>
          <w:lang w:val="ru-RU"/>
        </w:rPr>
        <w:sectPr w:rsidR="003C0E37" w:rsidRPr="00261368" w:rsidSect="00261368">
          <w:pgSz w:w="11906" w:h="16383"/>
          <w:pgMar w:top="1134" w:right="851" w:bottom="1134" w:left="567" w:header="720" w:footer="720" w:gutter="0"/>
          <w:cols w:space="720"/>
        </w:sectPr>
      </w:pPr>
    </w:p>
    <w:p w:rsidR="003C0E37" w:rsidRPr="00261368" w:rsidRDefault="00261368" w:rsidP="00261368">
      <w:pPr>
        <w:spacing w:after="0" w:line="264" w:lineRule="auto"/>
        <w:ind w:left="120"/>
        <w:jc w:val="center"/>
        <w:rPr>
          <w:lang w:val="ru-RU"/>
        </w:rPr>
      </w:pPr>
      <w:bookmarkStart w:id="5" w:name="block-1496213"/>
      <w:bookmarkEnd w:id="0"/>
      <w:r w:rsidRPr="0026136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C0E37" w:rsidRPr="00261368" w:rsidRDefault="003C0E37">
      <w:pPr>
        <w:spacing w:after="0" w:line="264" w:lineRule="auto"/>
        <w:ind w:left="120"/>
        <w:rPr>
          <w:lang w:val="ru-RU"/>
        </w:rPr>
      </w:pPr>
    </w:p>
    <w:p w:rsidR="003C0E37" w:rsidRPr="00261368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3C0E37" w:rsidRPr="00261368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3C0E37" w:rsidRPr="00261368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3C0E37" w:rsidRPr="00261368" w:rsidRDefault="003C0E37">
      <w:pPr>
        <w:spacing w:after="0" w:line="264" w:lineRule="auto"/>
        <w:ind w:left="120"/>
        <w:rPr>
          <w:lang w:val="ru-RU"/>
        </w:rPr>
      </w:pPr>
    </w:p>
    <w:p w:rsidR="003C0E37" w:rsidRPr="00261368" w:rsidRDefault="00261368" w:rsidP="00261368">
      <w:pPr>
        <w:spacing w:after="0" w:line="264" w:lineRule="auto"/>
        <w:ind w:left="120"/>
        <w:jc w:val="center"/>
        <w:rPr>
          <w:lang w:val="ru-RU"/>
        </w:rPr>
      </w:pPr>
      <w:r w:rsidRPr="0026136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3C0E37" w:rsidRPr="00261368" w:rsidRDefault="003C0E37" w:rsidP="00261368">
      <w:pPr>
        <w:spacing w:after="0" w:line="264" w:lineRule="auto"/>
        <w:ind w:left="120"/>
        <w:jc w:val="center"/>
        <w:rPr>
          <w:lang w:val="ru-RU"/>
        </w:rPr>
      </w:pPr>
    </w:p>
    <w:p w:rsidR="003C0E37" w:rsidRPr="00261368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261368">
        <w:rPr>
          <w:rFonts w:ascii="Times New Roman" w:hAnsi="Times New Roman"/>
          <w:color w:val="333333"/>
          <w:sz w:val="24"/>
          <w:szCs w:val="24"/>
          <w:lang w:val="ru-RU"/>
        </w:rPr>
        <w:t xml:space="preserve">рабочей </w:t>
      </w:r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>программе воспитания.</w:t>
      </w:r>
      <w:proofErr w:type="gramEnd"/>
    </w:p>
    <w:p w:rsidR="003C0E37" w:rsidRPr="00261368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3C0E37" w:rsidRPr="00261368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261368" w:rsidRDefault="00261368" w:rsidP="0026136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261368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УЧЕБНОГО ПРЕДМЕТА </w:t>
      </w:r>
    </w:p>
    <w:p w:rsidR="003C0E37" w:rsidRPr="00261368" w:rsidRDefault="00261368" w:rsidP="00261368">
      <w:pPr>
        <w:spacing w:after="0" w:line="264" w:lineRule="auto"/>
        <w:ind w:left="120"/>
        <w:jc w:val="center"/>
        <w:rPr>
          <w:lang w:val="ru-RU"/>
        </w:rPr>
      </w:pPr>
      <w:r w:rsidRPr="00261368">
        <w:rPr>
          <w:rFonts w:ascii="Times New Roman" w:hAnsi="Times New Roman"/>
          <w:b/>
          <w:color w:val="000000"/>
          <w:sz w:val="28"/>
          <w:lang w:val="ru-RU"/>
        </w:rPr>
        <w:t>«ЛИТЕРАТУРНОЕ ЧТЕНИЕ»</w:t>
      </w:r>
    </w:p>
    <w:p w:rsidR="003C0E37" w:rsidRPr="00261368" w:rsidRDefault="003C0E37">
      <w:pPr>
        <w:spacing w:after="0" w:line="264" w:lineRule="auto"/>
        <w:ind w:left="120"/>
        <w:rPr>
          <w:lang w:val="ru-RU"/>
        </w:rPr>
      </w:pPr>
    </w:p>
    <w:p w:rsidR="003C0E37" w:rsidRPr="00261368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</w:t>
      </w:r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3C0E37" w:rsidRPr="00261368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3C0E37" w:rsidRPr="00261368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>Достижение цели изучения литературного чтения определяется решением следующих задач:</w:t>
      </w:r>
    </w:p>
    <w:p w:rsidR="003C0E37" w:rsidRPr="00261368" w:rsidRDefault="00261368">
      <w:pPr>
        <w:numPr>
          <w:ilvl w:val="0"/>
          <w:numId w:val="1"/>
        </w:numPr>
        <w:spacing w:after="0" w:line="264" w:lineRule="auto"/>
        <w:rPr>
          <w:sz w:val="24"/>
          <w:szCs w:val="24"/>
          <w:lang w:val="ru-RU"/>
        </w:rPr>
      </w:pPr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3C0E37" w:rsidRPr="00261368" w:rsidRDefault="00261368">
      <w:pPr>
        <w:numPr>
          <w:ilvl w:val="0"/>
          <w:numId w:val="1"/>
        </w:numPr>
        <w:spacing w:after="0" w:line="264" w:lineRule="auto"/>
        <w:rPr>
          <w:sz w:val="24"/>
          <w:szCs w:val="24"/>
          <w:lang w:val="ru-RU"/>
        </w:rPr>
      </w:pPr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>достижение необходимого для продолжения образования уровня общего речевого развития;</w:t>
      </w:r>
    </w:p>
    <w:p w:rsidR="003C0E37" w:rsidRPr="00261368" w:rsidRDefault="00261368">
      <w:pPr>
        <w:numPr>
          <w:ilvl w:val="0"/>
          <w:numId w:val="1"/>
        </w:numPr>
        <w:spacing w:after="0" w:line="264" w:lineRule="auto"/>
        <w:rPr>
          <w:sz w:val="24"/>
          <w:szCs w:val="24"/>
          <w:lang w:val="ru-RU"/>
        </w:rPr>
      </w:pPr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3C0E37" w:rsidRPr="00261368" w:rsidRDefault="00261368">
      <w:pPr>
        <w:numPr>
          <w:ilvl w:val="0"/>
          <w:numId w:val="1"/>
        </w:numPr>
        <w:spacing w:after="0" w:line="264" w:lineRule="auto"/>
        <w:rPr>
          <w:sz w:val="24"/>
          <w:szCs w:val="24"/>
          <w:lang w:val="ru-RU"/>
        </w:rPr>
      </w:pPr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3C0E37" w:rsidRPr="00261368" w:rsidRDefault="00261368">
      <w:pPr>
        <w:numPr>
          <w:ilvl w:val="0"/>
          <w:numId w:val="1"/>
        </w:numPr>
        <w:spacing w:after="0" w:line="264" w:lineRule="auto"/>
        <w:rPr>
          <w:sz w:val="24"/>
          <w:szCs w:val="24"/>
          <w:lang w:val="ru-RU"/>
        </w:rPr>
      </w:pPr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3C0E37" w:rsidRPr="00261368" w:rsidRDefault="00261368">
      <w:pPr>
        <w:numPr>
          <w:ilvl w:val="0"/>
          <w:numId w:val="1"/>
        </w:numPr>
        <w:spacing w:after="0" w:line="264" w:lineRule="auto"/>
        <w:rPr>
          <w:sz w:val="24"/>
          <w:szCs w:val="24"/>
          <w:lang w:val="ru-RU"/>
        </w:rPr>
      </w:pPr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3C0E37" w:rsidRPr="00261368" w:rsidRDefault="00261368">
      <w:pPr>
        <w:numPr>
          <w:ilvl w:val="0"/>
          <w:numId w:val="1"/>
        </w:numPr>
        <w:spacing w:after="0" w:line="264" w:lineRule="auto"/>
        <w:rPr>
          <w:sz w:val="24"/>
          <w:szCs w:val="24"/>
        </w:rPr>
      </w:pPr>
      <w:proofErr w:type="spellStart"/>
      <w:proofErr w:type="gramStart"/>
      <w:r w:rsidRPr="00261368">
        <w:rPr>
          <w:rFonts w:ascii="Times New Roman" w:hAnsi="Times New Roman"/>
          <w:color w:val="000000"/>
          <w:sz w:val="24"/>
          <w:szCs w:val="24"/>
        </w:rPr>
        <w:t>для</w:t>
      </w:r>
      <w:proofErr w:type="spellEnd"/>
      <w:proofErr w:type="gramEnd"/>
      <w:r w:rsidRPr="002613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61368">
        <w:rPr>
          <w:rFonts w:ascii="Times New Roman" w:hAnsi="Times New Roman"/>
          <w:color w:val="000000"/>
          <w:sz w:val="24"/>
          <w:szCs w:val="24"/>
        </w:rPr>
        <w:t>решения</w:t>
      </w:r>
      <w:proofErr w:type="spellEnd"/>
      <w:r w:rsidRPr="002613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61368">
        <w:rPr>
          <w:rFonts w:ascii="Times New Roman" w:hAnsi="Times New Roman"/>
          <w:color w:val="000000"/>
          <w:sz w:val="24"/>
          <w:szCs w:val="24"/>
        </w:rPr>
        <w:t>учебных</w:t>
      </w:r>
      <w:proofErr w:type="spellEnd"/>
      <w:r w:rsidRPr="002613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61368">
        <w:rPr>
          <w:rFonts w:ascii="Times New Roman" w:hAnsi="Times New Roman"/>
          <w:color w:val="000000"/>
          <w:sz w:val="24"/>
          <w:szCs w:val="24"/>
        </w:rPr>
        <w:t>задач</w:t>
      </w:r>
      <w:proofErr w:type="spellEnd"/>
      <w:r w:rsidRPr="00261368">
        <w:rPr>
          <w:rFonts w:ascii="Times New Roman" w:hAnsi="Times New Roman"/>
          <w:color w:val="000000"/>
          <w:sz w:val="24"/>
          <w:szCs w:val="24"/>
        </w:rPr>
        <w:t>.</w:t>
      </w:r>
    </w:p>
    <w:p w:rsidR="003C0E37" w:rsidRPr="00261368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3C0E37" w:rsidRPr="00261368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>общедидактические</w:t>
      </w:r>
      <w:proofErr w:type="spellEnd"/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>представленность</w:t>
      </w:r>
      <w:proofErr w:type="spellEnd"/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261368">
        <w:rPr>
          <w:rFonts w:ascii="Times New Roman" w:hAnsi="Times New Roman"/>
          <w:color w:val="FF0000"/>
          <w:sz w:val="24"/>
          <w:szCs w:val="24"/>
          <w:lang w:val="ru-RU"/>
        </w:rPr>
        <w:t>.</w:t>
      </w:r>
    </w:p>
    <w:p w:rsidR="003C0E37" w:rsidRPr="00261368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 xml:space="preserve">Важным принципом отбора содержания программы по литературному чтению является </w:t>
      </w:r>
      <w:proofErr w:type="spellStart"/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>представленность</w:t>
      </w:r>
      <w:proofErr w:type="spellEnd"/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3C0E37" w:rsidRPr="00261368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61368" w:rsidRDefault="00261368" w:rsidP="0026136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261368" w:rsidRDefault="00261368" w:rsidP="0026136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26136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МЕСТО УЧЕБНОГО ПРЕДМЕТА «ЛИТЕРАТУРНОЕ ЧТЕНИЕ» </w:t>
      </w:r>
    </w:p>
    <w:p w:rsidR="003C0E37" w:rsidRPr="00261368" w:rsidRDefault="00261368" w:rsidP="00261368">
      <w:pPr>
        <w:spacing w:after="0" w:line="264" w:lineRule="auto"/>
        <w:ind w:left="120"/>
        <w:jc w:val="center"/>
        <w:rPr>
          <w:lang w:val="ru-RU"/>
        </w:rPr>
      </w:pPr>
      <w:r w:rsidRPr="00261368">
        <w:rPr>
          <w:rFonts w:ascii="Times New Roman" w:hAnsi="Times New Roman"/>
          <w:b/>
          <w:color w:val="000000"/>
          <w:sz w:val="28"/>
          <w:lang w:val="ru-RU"/>
        </w:rPr>
        <w:t>В УЧЕБНОМ ПЛАНЕ</w:t>
      </w:r>
    </w:p>
    <w:p w:rsidR="003C0E37" w:rsidRPr="00261368" w:rsidRDefault="003C0E37">
      <w:pPr>
        <w:spacing w:after="0" w:line="264" w:lineRule="auto"/>
        <w:ind w:left="120"/>
        <w:rPr>
          <w:lang w:val="ru-RU"/>
        </w:rPr>
      </w:pPr>
    </w:p>
    <w:p w:rsidR="003C0E37" w:rsidRPr="00261368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61368">
        <w:rPr>
          <w:rFonts w:ascii="Times New Roman" w:hAnsi="Times New Roman"/>
          <w:color w:val="000000"/>
          <w:sz w:val="24"/>
          <w:szCs w:val="24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A77D50" w:rsidRDefault="00D4107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соответс</w:t>
      </w:r>
      <w:r w:rsidR="00A77D50">
        <w:rPr>
          <w:rFonts w:ascii="Times New Roman" w:hAnsi="Times New Roman"/>
          <w:color w:val="000000"/>
          <w:sz w:val="24"/>
          <w:szCs w:val="24"/>
          <w:lang w:val="ru-RU"/>
        </w:rPr>
        <w:t>вии</w:t>
      </w:r>
      <w:proofErr w:type="spellEnd"/>
      <w:r w:rsidR="00A77D50">
        <w:rPr>
          <w:rFonts w:ascii="Times New Roman" w:hAnsi="Times New Roman"/>
          <w:color w:val="000000"/>
          <w:sz w:val="24"/>
          <w:szCs w:val="24"/>
          <w:lang w:val="ru-RU"/>
        </w:rPr>
        <w:t xml:space="preserve"> с учебным планом и учебным графиком МБОУ – СОШ № 7 </w:t>
      </w:r>
    </w:p>
    <w:p w:rsidR="003C0E37" w:rsidRDefault="00A77D5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х.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Новосёловка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D23426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по литературному чтению</w:t>
      </w:r>
      <w:r w:rsidR="00261368" w:rsidRPr="00261368">
        <w:rPr>
          <w:rFonts w:ascii="Times New Roman" w:hAnsi="Times New Roman"/>
          <w:color w:val="000000"/>
          <w:sz w:val="24"/>
          <w:szCs w:val="24"/>
          <w:lang w:val="ru-RU"/>
        </w:rPr>
        <w:t xml:space="preserve"> во 2 классе </w:t>
      </w:r>
      <w:r w:rsidR="00D23426">
        <w:rPr>
          <w:rFonts w:ascii="Times New Roman" w:hAnsi="Times New Roman"/>
          <w:color w:val="000000"/>
          <w:sz w:val="24"/>
          <w:szCs w:val="24"/>
          <w:lang w:val="ru-RU"/>
        </w:rPr>
        <w:t xml:space="preserve">реализуется в объеме </w:t>
      </w:r>
      <w:r w:rsidR="00FB6B52">
        <w:rPr>
          <w:rFonts w:ascii="Times New Roman" w:hAnsi="Times New Roman"/>
          <w:color w:val="000000"/>
          <w:sz w:val="24"/>
          <w:szCs w:val="24"/>
          <w:lang w:val="ru-RU"/>
        </w:rPr>
        <w:t>133</w:t>
      </w:r>
      <w:r w:rsidR="00261368" w:rsidRPr="00261368"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часов (4 часа в неделю).</w:t>
      </w:r>
    </w:p>
    <w:p w:rsidR="00D23426" w:rsidRDefault="00D2342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D23426" w:rsidRPr="00261368" w:rsidRDefault="00D2342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</w:p>
    <w:p w:rsidR="003C0E37" w:rsidRPr="00261368" w:rsidRDefault="003C0E37">
      <w:pPr>
        <w:rPr>
          <w:lang w:val="ru-RU"/>
        </w:rPr>
        <w:sectPr w:rsidR="003C0E37" w:rsidRPr="00261368">
          <w:pgSz w:w="11906" w:h="16383"/>
          <w:pgMar w:top="1134" w:right="850" w:bottom="1134" w:left="1701" w:header="720" w:footer="720" w:gutter="0"/>
          <w:cols w:space="720"/>
        </w:sectPr>
      </w:pPr>
    </w:p>
    <w:p w:rsidR="003C0E37" w:rsidRPr="00C40F42" w:rsidRDefault="00261368" w:rsidP="00C40F42">
      <w:pPr>
        <w:spacing w:after="0" w:line="264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6" w:name="block-1496211"/>
      <w:bookmarkEnd w:id="5"/>
      <w:r w:rsidRPr="00C40F42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C0E37" w:rsidRPr="00261368" w:rsidRDefault="003C0E37">
      <w:pPr>
        <w:spacing w:after="0" w:line="264" w:lineRule="auto"/>
        <w:ind w:left="120"/>
        <w:jc w:val="both"/>
        <w:rPr>
          <w:lang w:val="ru-RU"/>
        </w:rPr>
      </w:pPr>
    </w:p>
    <w:p w:rsidR="003C0E37" w:rsidRPr="00261368" w:rsidRDefault="00261368">
      <w:pPr>
        <w:spacing w:after="0" w:line="264" w:lineRule="auto"/>
        <w:ind w:left="120"/>
        <w:jc w:val="both"/>
        <w:rPr>
          <w:lang w:val="ru-RU"/>
        </w:rPr>
      </w:pPr>
      <w:r w:rsidRPr="0026136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i/>
          <w:color w:val="000000"/>
          <w:sz w:val="24"/>
          <w:szCs w:val="24"/>
          <w:lang w:val="ru-RU"/>
        </w:rPr>
        <w:t>О нашей Родине.</w:t>
      </w: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7" w:name="ed982dc1-4f41-4e50-8468-d935ee87e24a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и др.</w:t>
      </w:r>
      <w:bookmarkEnd w:id="7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8" w:name="1298bf26-b436-4fc1-84b0-9ebe666f1df3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и др.</w:t>
      </w:r>
      <w:bookmarkEnd w:id="8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‌).</w:t>
      </w:r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Произведения для чтения: И.С. Никитин «Русь», Ф.П. Савинов «Родина», А.А. Прокофьев «Родина» ‌</w:t>
      </w:r>
      <w:bookmarkStart w:id="9" w:name="962cdfcc-893b-46af-892f-e7c6efd8159d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и другие (по выбору)</w:t>
      </w:r>
      <w:bookmarkEnd w:id="9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‌.</w:t>
      </w:r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i/>
          <w:color w:val="000000"/>
          <w:sz w:val="24"/>
          <w:szCs w:val="24"/>
          <w:lang w:val="ru-RU"/>
        </w:rPr>
        <w:t>Фольклор (устное народное творчество).</w:t>
      </w: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Произведения малых жанров фольклора (</w:t>
      </w:r>
      <w:proofErr w:type="spell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потешки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Произведения для чтения: </w:t>
      </w:r>
      <w:proofErr w:type="spell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потешки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‌</w:t>
      </w:r>
      <w:bookmarkStart w:id="10" w:name="456c0f4b-38df-4ede-9bfd-a6dc69bb3da3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(1-2 произведения) и другие.</w:t>
      </w:r>
      <w:bookmarkEnd w:id="10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proofErr w:type="gramEnd"/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i/>
          <w:color w:val="000000"/>
          <w:sz w:val="24"/>
          <w:szCs w:val="24"/>
          <w:lang w:val="ru-RU"/>
        </w:rPr>
        <w:t>Звуки и краски родной природы в разные времена года.</w:t>
      </w: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Тема природы в разные времена года (осень, зима, весна, лето) в произведениях литературы ‌</w:t>
      </w:r>
      <w:bookmarkStart w:id="11" w:name="a795cdb6-3331-4707-b8e8-5cb0da99412e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Ф.Тютчев, К.Бальмонт, А.Плещеев, А.Фет, А.Толстой, С.Есенин, В.Брюсов, </w:t>
      </w:r>
      <w:proofErr w:type="spell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И.Токмакова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, В.Берестов, М.Пришвин, И.Бунин, Я.Аким, А.Блок, С.Маршак, Е.Благинина, С. Васильев.</w:t>
      </w:r>
      <w:bookmarkEnd w:id="11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‌.</w:t>
      </w:r>
      <w:proofErr w:type="gramEnd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‌</w:t>
      </w:r>
      <w:bookmarkStart w:id="12" w:name="38ebb684-bb96-4634-9e10-7eed67228eb5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и др.</w:t>
      </w:r>
      <w:bookmarkEnd w:id="12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‌) и музыкальных произведениях (например, произведения П. И. Чайковского, А. </w:t>
      </w:r>
      <w:proofErr w:type="spell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Вивальди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 ‌</w:t>
      </w:r>
      <w:bookmarkStart w:id="13" w:name="dd29e9f3-12b7-4b9a-918b-b4f7d1d4e3e3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и др.</w:t>
      </w:r>
      <w:bookmarkEnd w:id="13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‌). </w:t>
      </w:r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Обсыпается наш сад…», М.М. Пришвин «Осеннее утро», Г.А. </w:t>
      </w:r>
      <w:proofErr w:type="spell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Скребицкий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14" w:name="efb88ac4-efc6-4819-b5c6-387e3421f079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и другие</w:t>
      </w:r>
      <w:bookmarkEnd w:id="14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‌.</w:t>
      </w:r>
      <w:proofErr w:type="gramEnd"/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i/>
          <w:color w:val="000000"/>
          <w:sz w:val="24"/>
          <w:szCs w:val="24"/>
          <w:lang w:val="ru-RU"/>
        </w:rPr>
        <w:t>О детях и дружбе</w:t>
      </w: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. Круг чтения: тема дружбы в художественном произведении (расширение круга чтения: не менее четырёх произведений Н.Н. Носова, В.А. Осеевой, </w:t>
      </w: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В.Ю. Драгунского, В.В. Лунина ‌</w:t>
      </w:r>
      <w:bookmarkStart w:id="15" w:name="a7e1fa52-e56b-4337-8267-56515f0ca83b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и др.</w:t>
      </w:r>
      <w:bookmarkEnd w:id="15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Произведения для чтения: </w:t>
      </w:r>
      <w:proofErr w:type="gram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Барто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 «Катя», В.В. Лунин «Я и Вовка», В.Ю. Драгунский «Тайное становится явным» ‌</w:t>
      </w:r>
      <w:bookmarkStart w:id="16" w:name="40ab19d4-931e-4d2b-9014-ad354b0f7461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и другие (по выбору)</w:t>
      </w:r>
      <w:bookmarkEnd w:id="16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‌.</w:t>
      </w:r>
      <w:proofErr w:type="gramEnd"/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i/>
          <w:color w:val="000000"/>
          <w:sz w:val="24"/>
          <w:szCs w:val="24"/>
          <w:lang w:val="ru-RU"/>
        </w:rPr>
        <w:t>Мир сказок.</w:t>
      </w: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Произведения для чтения: народная сказка «Золотая рыбка», А.С. Пушкин «Сказка о рыбаке и рыбке», народная сказка «</w:t>
      </w:r>
      <w:proofErr w:type="spell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Морозко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», В.Ф. Одоевский «Мороз Иванович», В.И. Даль «Девочка Снегурочка» ‌</w:t>
      </w:r>
      <w:bookmarkStart w:id="17" w:name="8d7547e0-2914-4de4-90fd-ef23443cae29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и другие</w:t>
      </w:r>
      <w:bookmarkEnd w:id="17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‌.</w:t>
      </w:r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i/>
          <w:color w:val="000000"/>
          <w:sz w:val="24"/>
          <w:szCs w:val="24"/>
          <w:lang w:val="ru-RU"/>
        </w:rPr>
        <w:t>О братьях наших меньших</w:t>
      </w: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proofErr w:type="gram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 Дружба людей и животных – тема литературы (произведения Е. И. </w:t>
      </w:r>
      <w:proofErr w:type="spell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Чарушина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, В. В. Бианки, С. В. Михалкова, Б. С. Житкова, М. М. Пришвина ‌</w:t>
      </w:r>
      <w:bookmarkStart w:id="18" w:name="f6c97960-2744-496b-9707-3fa9fd7e78f4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и др.</w:t>
      </w:r>
      <w:bookmarkEnd w:id="18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Чарушин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, В. В. Бианки.</w:t>
      </w:r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Произведения для чтения: </w:t>
      </w:r>
      <w:proofErr w:type="gram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Чарушин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 «Страшный рассказ», С.В. Михалков «Мой щенок» ‌</w:t>
      </w:r>
      <w:bookmarkStart w:id="19" w:name="e10d51fb-77d6-4eb6-82fa-e73f940d872c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и другие (по выбору)</w:t>
      </w:r>
      <w:bookmarkEnd w:id="19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‌.</w:t>
      </w:r>
      <w:proofErr w:type="gramEnd"/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О </w:t>
      </w:r>
      <w:proofErr w:type="gramStart"/>
      <w:r w:rsidRPr="00C40F42">
        <w:rPr>
          <w:rFonts w:ascii="Times New Roman" w:hAnsi="Times New Roman"/>
          <w:i/>
          <w:color w:val="000000"/>
          <w:sz w:val="24"/>
          <w:szCs w:val="24"/>
          <w:lang w:val="ru-RU"/>
        </w:rPr>
        <w:t>наших</w:t>
      </w:r>
      <w:proofErr w:type="gramEnd"/>
      <w:r w:rsidRPr="00C40F4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близких, о семье</w:t>
      </w: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. Тема семьи, детства, взаимоотношений взрослых и детей в творчестве писателей и фольклорных произведениях ‌</w:t>
      </w:r>
      <w:bookmarkStart w:id="20" w:name="75f04348-e596-4238-bab2-9e51a0dd9d49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(по выбору)</w:t>
      </w:r>
      <w:bookmarkEnd w:id="20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Баруздин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 «Салют» ‌</w:t>
      </w:r>
      <w:bookmarkStart w:id="21" w:name="00a4a385-cff4-49eb-ae4b-82aa3880cc76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и другое (по выбору)</w:t>
      </w:r>
      <w:bookmarkEnd w:id="21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‌.</w:t>
      </w:r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i/>
          <w:color w:val="000000"/>
          <w:sz w:val="24"/>
          <w:szCs w:val="24"/>
          <w:lang w:val="ru-RU"/>
        </w:rPr>
        <w:t>Зарубежная литература</w:t>
      </w: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. Круг чтения: литературная (авторская) сказка ‌</w:t>
      </w:r>
      <w:bookmarkStart w:id="22" w:name="0e5bc33d-ae81-4c2f-be70-c19efbdc81bd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(не менее двух произведений)</w:t>
      </w:r>
      <w:bookmarkEnd w:id="22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‌: зарубежные писатели-сказочники (Ш. Перро, Х.-К. Андерсен ‌</w:t>
      </w:r>
      <w:bookmarkStart w:id="23" w:name="55b8cda5-6d6e-49c3-8976-c08403fa95c8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и др.</w:t>
      </w:r>
      <w:bookmarkEnd w:id="23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Произведения для чтения: Ш. Перро «Кот в сапогах», Х.-К. Андерсен «Пятеро из одного стручка» ‌</w:t>
      </w:r>
      <w:bookmarkStart w:id="24" w:name="cc294092-e172-41aa-9592-11fd4136cf7d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и другие (по выбору)</w:t>
      </w:r>
      <w:bookmarkEnd w:id="24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‌.</w:t>
      </w:r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i/>
          <w:color w:val="000000"/>
          <w:sz w:val="24"/>
          <w:szCs w:val="24"/>
          <w:lang w:val="ru-RU"/>
        </w:rPr>
        <w:t>Библиографическая культура</w:t>
      </w: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C40F42">
        <w:rPr>
          <w:rFonts w:ascii="Times New Roman" w:hAnsi="Times New Roman"/>
          <w:i/>
          <w:color w:val="000000"/>
          <w:sz w:val="24"/>
          <w:szCs w:val="24"/>
          <w:lang w:val="ru-RU"/>
        </w:rPr>
        <w:t>(работа с детской книгой и справочной литературой)</w:t>
      </w: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C0E37" w:rsidRPr="00C40F42" w:rsidRDefault="00261368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3C0E37" w:rsidRPr="00C40F42" w:rsidRDefault="00261368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сравнивать и группировать различные произведения по теме (о Родине,</w:t>
      </w:r>
      <w:proofErr w:type="gramEnd"/>
    </w:p>
    <w:p w:rsidR="003C0E37" w:rsidRPr="00C40F42" w:rsidRDefault="00261368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о родной природе, о детях, о животных, о семье, о чудесах и превращениях),</w:t>
      </w:r>
    </w:p>
    <w:p w:rsidR="003C0E37" w:rsidRPr="00C40F42" w:rsidRDefault="00261368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:rsidR="003C0E37" w:rsidRPr="00C40F42" w:rsidRDefault="00261368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и литературная), рассказ, басня, стихотворение);</w:t>
      </w:r>
      <w:proofErr w:type="gramEnd"/>
    </w:p>
    <w:p w:rsidR="003C0E37" w:rsidRPr="00C40F42" w:rsidRDefault="00261368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3C0E37" w:rsidRPr="00C40F42" w:rsidRDefault="00261368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те</w:t>
      </w:r>
      <w:proofErr w:type="gram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кст ск</w:t>
      </w:r>
      <w:proofErr w:type="gramEnd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3C0E37" w:rsidRPr="00C40F42" w:rsidRDefault="00261368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те</w:t>
      </w:r>
      <w:proofErr w:type="gram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кст ст</w:t>
      </w:r>
      <w:proofErr w:type="gramEnd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3C0E37" w:rsidRPr="00C40F42" w:rsidRDefault="00261368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соотносить иллюстрации с текстом произведения;</w:t>
      </w:r>
    </w:p>
    <w:p w:rsidR="003C0E37" w:rsidRPr="00C40F42" w:rsidRDefault="00261368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3C0E37" w:rsidRPr="00C40F42" w:rsidRDefault="00261368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3C0E37" w:rsidRPr="00C40F42" w:rsidRDefault="00261368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пользоваться словарями для уточнения значения незнакомого слова.</w:t>
      </w:r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i/>
          <w:color w:val="000000"/>
          <w:sz w:val="24"/>
          <w:szCs w:val="24"/>
          <w:lang w:val="ru-RU"/>
        </w:rPr>
        <w:t>Коммуникативные универсальные учебные</w:t>
      </w: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 действия способствуют формированию умений:</w:t>
      </w:r>
    </w:p>
    <w:p w:rsidR="003C0E37" w:rsidRPr="00C40F42" w:rsidRDefault="00261368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3C0E37" w:rsidRPr="00C40F42" w:rsidRDefault="00261368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C40F42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40F42">
        <w:rPr>
          <w:rFonts w:ascii="Times New Roman" w:hAnsi="Times New Roman"/>
          <w:color w:val="000000"/>
          <w:sz w:val="24"/>
          <w:szCs w:val="24"/>
        </w:rPr>
        <w:t>заданную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40F42">
        <w:rPr>
          <w:rFonts w:ascii="Times New Roman" w:hAnsi="Times New Roman"/>
          <w:color w:val="000000"/>
          <w:sz w:val="24"/>
          <w:szCs w:val="24"/>
        </w:rPr>
        <w:t>тему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</w:rPr>
        <w:t>;</w:t>
      </w:r>
    </w:p>
    <w:p w:rsidR="003C0E37" w:rsidRPr="00C40F42" w:rsidRDefault="00261368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пересказывать подробно и выборочно прочитанное произведение;</w:t>
      </w:r>
    </w:p>
    <w:p w:rsidR="003C0E37" w:rsidRPr="00C40F42" w:rsidRDefault="00261368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3C0E37" w:rsidRPr="00C40F42" w:rsidRDefault="00261368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C40F42">
        <w:rPr>
          <w:rFonts w:ascii="Times New Roman" w:hAnsi="Times New Roman"/>
          <w:color w:val="000000"/>
          <w:sz w:val="24"/>
          <w:szCs w:val="24"/>
        </w:rPr>
        <w:t>описывать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C40F42">
        <w:rPr>
          <w:rFonts w:ascii="Times New Roman" w:hAnsi="Times New Roman"/>
          <w:color w:val="000000"/>
          <w:sz w:val="24"/>
          <w:szCs w:val="24"/>
        </w:rPr>
        <w:t>устно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spellStart"/>
      <w:r w:rsidRPr="00C40F42">
        <w:rPr>
          <w:rFonts w:ascii="Times New Roman" w:hAnsi="Times New Roman"/>
          <w:color w:val="000000"/>
          <w:sz w:val="24"/>
          <w:szCs w:val="24"/>
        </w:rPr>
        <w:t>картины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40F42">
        <w:rPr>
          <w:rFonts w:ascii="Times New Roman" w:hAnsi="Times New Roman"/>
          <w:color w:val="000000"/>
          <w:sz w:val="24"/>
          <w:szCs w:val="24"/>
        </w:rPr>
        <w:t>природы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</w:rPr>
        <w:t>;</w:t>
      </w:r>
    </w:p>
    <w:p w:rsidR="003C0E37" w:rsidRPr="00C40F42" w:rsidRDefault="00261368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сочинять по аналогии с </w:t>
      </w:r>
      <w:proofErr w:type="gram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прочитанным</w:t>
      </w:r>
      <w:proofErr w:type="gramEnd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 загадки, рассказы, небольшие сказки;</w:t>
      </w:r>
    </w:p>
    <w:p w:rsidR="003C0E37" w:rsidRPr="00C40F42" w:rsidRDefault="00261368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инсценировках и драматизации отрывков из художественных произведений.</w:t>
      </w:r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</w:t>
      </w: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3C0E37" w:rsidRPr="00C40F42" w:rsidRDefault="00261368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3C0E37" w:rsidRPr="00C40F42" w:rsidRDefault="00261368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удерживать в памяти последовательность событий прослушанного (прочитанного) текста;</w:t>
      </w:r>
    </w:p>
    <w:p w:rsidR="003C0E37" w:rsidRPr="00C40F42" w:rsidRDefault="00261368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контролировать выполнение поставленной учебной задачи при чтении</w:t>
      </w:r>
    </w:p>
    <w:p w:rsidR="003C0E37" w:rsidRPr="00C40F42" w:rsidRDefault="00261368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C40F42">
        <w:rPr>
          <w:rFonts w:ascii="Times New Roman" w:hAnsi="Times New Roman"/>
          <w:color w:val="000000"/>
          <w:sz w:val="24"/>
          <w:szCs w:val="24"/>
        </w:rPr>
        <w:t>(</w:t>
      </w:r>
      <w:proofErr w:type="spellStart"/>
      <w:r w:rsidRPr="00C40F42">
        <w:rPr>
          <w:rFonts w:ascii="Times New Roman" w:hAnsi="Times New Roman"/>
          <w:color w:val="000000"/>
          <w:sz w:val="24"/>
          <w:szCs w:val="24"/>
        </w:rPr>
        <w:t>слушании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spellStart"/>
      <w:r w:rsidRPr="00C40F42">
        <w:rPr>
          <w:rFonts w:ascii="Times New Roman" w:hAnsi="Times New Roman"/>
          <w:color w:val="000000"/>
          <w:sz w:val="24"/>
          <w:szCs w:val="24"/>
        </w:rPr>
        <w:t>произведения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</w:rPr>
        <w:t>;</w:t>
      </w:r>
    </w:p>
    <w:p w:rsidR="003C0E37" w:rsidRPr="00C40F42" w:rsidRDefault="00261368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проверять (по образцу) выполнение поставленной учебной задачи.</w:t>
      </w:r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 способствует формированию умений:</w:t>
      </w:r>
    </w:p>
    <w:p w:rsidR="003C0E37" w:rsidRPr="00C40F42" w:rsidRDefault="00261368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выбирать себе партнёров по совместной деятельности;</w:t>
      </w:r>
    </w:p>
    <w:p w:rsidR="003C0E37" w:rsidRPr="00C40F42" w:rsidRDefault="00261368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3C0E37" w:rsidRPr="00C40F42" w:rsidRDefault="003C0E3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C0E37" w:rsidRPr="00261368" w:rsidRDefault="003C0E37">
      <w:pPr>
        <w:rPr>
          <w:lang w:val="ru-RU"/>
        </w:rPr>
        <w:sectPr w:rsidR="003C0E37" w:rsidRPr="00261368">
          <w:pgSz w:w="11906" w:h="16383"/>
          <w:pgMar w:top="1134" w:right="850" w:bottom="1134" w:left="1701" w:header="720" w:footer="720" w:gutter="0"/>
          <w:cols w:space="720"/>
        </w:sectPr>
      </w:pPr>
    </w:p>
    <w:p w:rsidR="003C0E37" w:rsidRPr="00261368" w:rsidRDefault="00261368">
      <w:pPr>
        <w:spacing w:after="0" w:line="264" w:lineRule="auto"/>
        <w:ind w:left="120"/>
        <w:jc w:val="both"/>
        <w:rPr>
          <w:lang w:val="ru-RU"/>
        </w:rPr>
      </w:pPr>
      <w:bookmarkStart w:id="25" w:name="block-1496210"/>
      <w:bookmarkEnd w:id="6"/>
      <w:r w:rsidRPr="00261368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261368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261368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3C0E37" w:rsidRPr="00261368" w:rsidRDefault="003C0E37">
      <w:pPr>
        <w:spacing w:after="0" w:line="264" w:lineRule="auto"/>
        <w:ind w:left="120"/>
        <w:jc w:val="both"/>
        <w:rPr>
          <w:lang w:val="ru-RU"/>
        </w:rPr>
      </w:pPr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 личностных, </w:t>
      </w:r>
      <w:proofErr w:type="spell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3C0E37" w:rsidRPr="00261368" w:rsidRDefault="003C0E37">
      <w:pPr>
        <w:spacing w:after="0" w:line="264" w:lineRule="auto"/>
        <w:ind w:left="120"/>
        <w:jc w:val="both"/>
        <w:rPr>
          <w:lang w:val="ru-RU"/>
        </w:rPr>
      </w:pPr>
    </w:p>
    <w:p w:rsidR="003C0E37" w:rsidRPr="00261368" w:rsidRDefault="00261368">
      <w:pPr>
        <w:spacing w:after="0" w:line="264" w:lineRule="auto"/>
        <w:ind w:left="120"/>
        <w:jc w:val="both"/>
        <w:rPr>
          <w:lang w:val="ru-RU"/>
        </w:rPr>
      </w:pPr>
      <w:r w:rsidRPr="0026136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C0E37" w:rsidRPr="00C40F42" w:rsidRDefault="003C0E3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социокультурным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C40F42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Гражданско-патриотическое</w:t>
      </w:r>
      <w:proofErr w:type="spellEnd"/>
      <w:r w:rsidRPr="00C40F4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C40F42">
        <w:rPr>
          <w:rFonts w:ascii="Times New Roman" w:hAnsi="Times New Roman"/>
          <w:b/>
          <w:color w:val="000000"/>
          <w:sz w:val="24"/>
          <w:szCs w:val="24"/>
        </w:rPr>
        <w:t>воспитание</w:t>
      </w:r>
      <w:proofErr w:type="spellEnd"/>
      <w:r w:rsidRPr="00C40F42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3C0E37" w:rsidRPr="00C40F42" w:rsidRDefault="00261368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3C0E37" w:rsidRPr="00C40F42" w:rsidRDefault="00261368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3C0E37" w:rsidRPr="00C40F42" w:rsidRDefault="00261368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C40F42">
        <w:rPr>
          <w:rFonts w:ascii="Times New Roman" w:hAnsi="Times New Roman"/>
          <w:b/>
          <w:color w:val="000000"/>
          <w:sz w:val="24"/>
          <w:szCs w:val="24"/>
        </w:rPr>
        <w:t>Духовно-нравственное</w:t>
      </w:r>
      <w:proofErr w:type="spellEnd"/>
      <w:r w:rsidRPr="00C40F4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C40F42">
        <w:rPr>
          <w:rFonts w:ascii="Times New Roman" w:hAnsi="Times New Roman"/>
          <w:b/>
          <w:color w:val="000000"/>
          <w:sz w:val="24"/>
          <w:szCs w:val="24"/>
        </w:rPr>
        <w:t>воспитание</w:t>
      </w:r>
      <w:proofErr w:type="spellEnd"/>
      <w:r w:rsidRPr="00C40F42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3C0E37" w:rsidRPr="00C40F42" w:rsidRDefault="00261368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3C0E37" w:rsidRPr="00C40F42" w:rsidRDefault="00261368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3C0E37" w:rsidRPr="00C40F42" w:rsidRDefault="00261368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3C0E37" w:rsidRPr="00C40F42" w:rsidRDefault="00261368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C40F42">
        <w:rPr>
          <w:rFonts w:ascii="Times New Roman" w:hAnsi="Times New Roman"/>
          <w:b/>
          <w:color w:val="000000"/>
          <w:sz w:val="24"/>
          <w:szCs w:val="24"/>
        </w:rPr>
        <w:lastRenderedPageBreak/>
        <w:t>Эстетическое</w:t>
      </w:r>
      <w:proofErr w:type="spellEnd"/>
      <w:r w:rsidRPr="00C40F4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C40F42">
        <w:rPr>
          <w:rFonts w:ascii="Times New Roman" w:hAnsi="Times New Roman"/>
          <w:b/>
          <w:color w:val="000000"/>
          <w:sz w:val="24"/>
          <w:szCs w:val="24"/>
        </w:rPr>
        <w:t>воспитание</w:t>
      </w:r>
      <w:proofErr w:type="spellEnd"/>
      <w:r w:rsidRPr="00C40F42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3C0E37" w:rsidRPr="00C40F42" w:rsidRDefault="00261368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3C0E37" w:rsidRPr="00C40F42" w:rsidRDefault="00261368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3C0E37" w:rsidRPr="00C40F42" w:rsidRDefault="00261368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C40F42">
        <w:rPr>
          <w:rFonts w:ascii="Times New Roman" w:hAnsi="Times New Roman"/>
          <w:b/>
          <w:color w:val="000000"/>
          <w:sz w:val="24"/>
          <w:szCs w:val="24"/>
        </w:rPr>
        <w:t>Трудовое</w:t>
      </w:r>
      <w:proofErr w:type="spellEnd"/>
      <w:r w:rsidRPr="00C40F4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C40F42">
        <w:rPr>
          <w:rFonts w:ascii="Times New Roman" w:hAnsi="Times New Roman"/>
          <w:b/>
          <w:color w:val="000000"/>
          <w:sz w:val="24"/>
          <w:szCs w:val="24"/>
        </w:rPr>
        <w:t>воспитание</w:t>
      </w:r>
      <w:proofErr w:type="spellEnd"/>
      <w:r w:rsidRPr="00C40F42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3C0E37" w:rsidRPr="00C40F42" w:rsidRDefault="00261368">
      <w:pPr>
        <w:numPr>
          <w:ilvl w:val="0"/>
          <w:numId w:val="2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C40F42">
        <w:rPr>
          <w:rFonts w:ascii="Times New Roman" w:hAnsi="Times New Roman"/>
          <w:b/>
          <w:color w:val="000000"/>
          <w:sz w:val="24"/>
          <w:szCs w:val="24"/>
        </w:rPr>
        <w:t>Экологическое</w:t>
      </w:r>
      <w:proofErr w:type="spellEnd"/>
      <w:r w:rsidRPr="00C40F4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C40F42">
        <w:rPr>
          <w:rFonts w:ascii="Times New Roman" w:hAnsi="Times New Roman"/>
          <w:b/>
          <w:color w:val="000000"/>
          <w:sz w:val="24"/>
          <w:szCs w:val="24"/>
        </w:rPr>
        <w:t>воспитание</w:t>
      </w:r>
      <w:proofErr w:type="spellEnd"/>
      <w:r w:rsidRPr="00C40F42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3C0E37" w:rsidRPr="00C40F42" w:rsidRDefault="00261368">
      <w:pPr>
        <w:numPr>
          <w:ilvl w:val="0"/>
          <w:numId w:val="2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3C0E37" w:rsidRPr="00C40F42" w:rsidRDefault="00261368">
      <w:pPr>
        <w:numPr>
          <w:ilvl w:val="0"/>
          <w:numId w:val="2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C40F42">
        <w:rPr>
          <w:rFonts w:ascii="Times New Roman" w:hAnsi="Times New Roman"/>
          <w:b/>
          <w:color w:val="000000"/>
          <w:sz w:val="24"/>
          <w:szCs w:val="24"/>
        </w:rPr>
        <w:t>Ценности</w:t>
      </w:r>
      <w:proofErr w:type="spellEnd"/>
      <w:r w:rsidRPr="00C40F4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C40F42">
        <w:rPr>
          <w:rFonts w:ascii="Times New Roman" w:hAnsi="Times New Roman"/>
          <w:b/>
          <w:color w:val="000000"/>
          <w:sz w:val="24"/>
          <w:szCs w:val="24"/>
        </w:rPr>
        <w:t>научного</w:t>
      </w:r>
      <w:proofErr w:type="spellEnd"/>
      <w:r w:rsidRPr="00C40F4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C40F42">
        <w:rPr>
          <w:rFonts w:ascii="Times New Roman" w:hAnsi="Times New Roman"/>
          <w:b/>
          <w:color w:val="000000"/>
          <w:sz w:val="24"/>
          <w:szCs w:val="24"/>
        </w:rPr>
        <w:t>познания</w:t>
      </w:r>
      <w:proofErr w:type="spellEnd"/>
      <w:r w:rsidRPr="00C40F42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3C0E37" w:rsidRPr="00C40F42" w:rsidRDefault="00261368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3C0E37" w:rsidRPr="00C40F42" w:rsidRDefault="00261368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овладение смысловым чтением для решения различного уровня учебных и жизненных задач;</w:t>
      </w:r>
    </w:p>
    <w:p w:rsidR="003C0E37" w:rsidRPr="00C40F42" w:rsidRDefault="00261368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3C0E37" w:rsidRPr="00C40F42" w:rsidRDefault="003C0E3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C0E37" w:rsidRPr="00C40F42" w:rsidRDefault="002613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3C0E37" w:rsidRPr="00C40F42" w:rsidRDefault="003C0E3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 будут сформированы познавательные универсальные учебные действия:</w:t>
      </w:r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proofErr w:type="gramStart"/>
      <w:r w:rsidRPr="00C40F42">
        <w:rPr>
          <w:rFonts w:ascii="Times New Roman" w:hAnsi="Times New Roman"/>
          <w:i/>
          <w:color w:val="000000"/>
          <w:sz w:val="24"/>
          <w:szCs w:val="24"/>
        </w:rPr>
        <w:t>базовые</w:t>
      </w:r>
      <w:proofErr w:type="spellEnd"/>
      <w:proofErr w:type="gramEnd"/>
      <w:r w:rsidRPr="00C40F42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C40F42">
        <w:rPr>
          <w:rFonts w:ascii="Times New Roman" w:hAnsi="Times New Roman"/>
          <w:i/>
          <w:color w:val="000000"/>
          <w:sz w:val="24"/>
          <w:szCs w:val="24"/>
        </w:rPr>
        <w:t>логические</w:t>
      </w:r>
      <w:proofErr w:type="spellEnd"/>
      <w:r w:rsidRPr="00C40F42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C40F42">
        <w:rPr>
          <w:rFonts w:ascii="Times New Roman" w:hAnsi="Times New Roman"/>
          <w:i/>
          <w:color w:val="000000"/>
          <w:sz w:val="24"/>
          <w:szCs w:val="24"/>
        </w:rPr>
        <w:t>действия</w:t>
      </w:r>
      <w:proofErr w:type="spellEnd"/>
      <w:r w:rsidRPr="00C40F42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3C0E37" w:rsidRPr="00C40F42" w:rsidRDefault="00261368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3C0E37" w:rsidRPr="00C40F42" w:rsidRDefault="00261368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объединять произведения по жанру, авторской принадлежности;</w:t>
      </w:r>
    </w:p>
    <w:p w:rsidR="003C0E37" w:rsidRPr="00C40F42" w:rsidRDefault="00261368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3C0E37" w:rsidRPr="00C40F42" w:rsidRDefault="00261368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3C0E37" w:rsidRPr="00C40F42" w:rsidRDefault="00261368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3C0E37" w:rsidRPr="00C40F42" w:rsidRDefault="00261368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proofErr w:type="gramStart"/>
      <w:r w:rsidRPr="00C40F42">
        <w:rPr>
          <w:rFonts w:ascii="Times New Roman" w:hAnsi="Times New Roman"/>
          <w:i/>
          <w:color w:val="000000"/>
          <w:sz w:val="24"/>
          <w:szCs w:val="24"/>
        </w:rPr>
        <w:t>базовые</w:t>
      </w:r>
      <w:proofErr w:type="spellEnd"/>
      <w:proofErr w:type="gramEnd"/>
      <w:r w:rsidRPr="00C40F42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C40F42">
        <w:rPr>
          <w:rFonts w:ascii="Times New Roman" w:hAnsi="Times New Roman"/>
          <w:i/>
          <w:color w:val="000000"/>
          <w:sz w:val="24"/>
          <w:szCs w:val="24"/>
        </w:rPr>
        <w:t>исследовательские</w:t>
      </w:r>
      <w:proofErr w:type="spellEnd"/>
      <w:r w:rsidRPr="00C40F42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C40F42">
        <w:rPr>
          <w:rFonts w:ascii="Times New Roman" w:hAnsi="Times New Roman"/>
          <w:i/>
          <w:color w:val="000000"/>
          <w:sz w:val="24"/>
          <w:szCs w:val="24"/>
        </w:rPr>
        <w:t>действия</w:t>
      </w:r>
      <w:proofErr w:type="spellEnd"/>
      <w:r w:rsidRPr="00C40F42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3C0E37" w:rsidRPr="00C40F42" w:rsidRDefault="00261368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3C0E37" w:rsidRPr="00C40F42" w:rsidRDefault="00261368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с помощью учителя цель, планировать изменения объекта, ситуации;</w:t>
      </w:r>
    </w:p>
    <w:p w:rsidR="003C0E37" w:rsidRPr="00C40F42" w:rsidRDefault="00261368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подходящий</w:t>
      </w:r>
      <w:proofErr w:type="gramEnd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3C0E37" w:rsidRPr="00C40F42" w:rsidRDefault="00261368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3C0E37" w:rsidRPr="00C40F42" w:rsidRDefault="00261368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3C0E37" w:rsidRPr="00C40F42" w:rsidRDefault="00261368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proofErr w:type="gramStart"/>
      <w:r w:rsidRPr="00C40F42">
        <w:rPr>
          <w:rFonts w:ascii="Times New Roman" w:hAnsi="Times New Roman"/>
          <w:i/>
          <w:color w:val="000000"/>
          <w:sz w:val="24"/>
          <w:szCs w:val="24"/>
        </w:rPr>
        <w:t>работа</w:t>
      </w:r>
      <w:proofErr w:type="spellEnd"/>
      <w:proofErr w:type="gramEnd"/>
      <w:r w:rsidRPr="00C40F42">
        <w:rPr>
          <w:rFonts w:ascii="Times New Roman" w:hAnsi="Times New Roman"/>
          <w:i/>
          <w:color w:val="000000"/>
          <w:sz w:val="24"/>
          <w:szCs w:val="24"/>
        </w:rPr>
        <w:t xml:space="preserve"> с </w:t>
      </w:r>
      <w:proofErr w:type="spellStart"/>
      <w:r w:rsidRPr="00C40F42">
        <w:rPr>
          <w:rFonts w:ascii="Times New Roman" w:hAnsi="Times New Roman"/>
          <w:i/>
          <w:color w:val="000000"/>
          <w:sz w:val="24"/>
          <w:szCs w:val="24"/>
        </w:rPr>
        <w:t>информацией</w:t>
      </w:r>
      <w:proofErr w:type="spellEnd"/>
      <w:r w:rsidRPr="00C40F42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3C0E37" w:rsidRPr="00C40F42" w:rsidRDefault="00261368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C40F42">
        <w:rPr>
          <w:rFonts w:ascii="Times New Roman" w:hAnsi="Times New Roman"/>
          <w:color w:val="000000"/>
          <w:sz w:val="24"/>
          <w:szCs w:val="24"/>
        </w:rPr>
        <w:t>выбирать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40F42">
        <w:rPr>
          <w:rFonts w:ascii="Times New Roman" w:hAnsi="Times New Roman"/>
          <w:color w:val="000000"/>
          <w:sz w:val="24"/>
          <w:szCs w:val="24"/>
        </w:rPr>
        <w:t>источник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40F42">
        <w:rPr>
          <w:rFonts w:ascii="Times New Roman" w:hAnsi="Times New Roman"/>
          <w:color w:val="000000"/>
          <w:sz w:val="24"/>
          <w:szCs w:val="24"/>
        </w:rPr>
        <w:t>получения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40F42">
        <w:rPr>
          <w:rFonts w:ascii="Times New Roman" w:hAnsi="Times New Roman"/>
          <w:color w:val="000000"/>
          <w:sz w:val="24"/>
          <w:szCs w:val="24"/>
        </w:rPr>
        <w:t>информации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</w:rPr>
        <w:t>;</w:t>
      </w:r>
    </w:p>
    <w:p w:rsidR="003C0E37" w:rsidRPr="00C40F42" w:rsidRDefault="00261368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3C0E37" w:rsidRPr="00C40F42" w:rsidRDefault="00261368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3C0E37" w:rsidRPr="00C40F42" w:rsidRDefault="00261368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3C0E37" w:rsidRPr="00C40F42" w:rsidRDefault="00261368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3C0E37" w:rsidRPr="00C40F42" w:rsidRDefault="00261368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C40F4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коммуникативные </w:t>
      </w: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универсальные учебные действия:</w:t>
      </w:r>
      <w:proofErr w:type="gramEnd"/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proofErr w:type="gramStart"/>
      <w:r w:rsidRPr="00C40F42">
        <w:rPr>
          <w:rFonts w:ascii="Times New Roman" w:hAnsi="Times New Roman"/>
          <w:i/>
          <w:color w:val="000000"/>
          <w:sz w:val="24"/>
          <w:szCs w:val="24"/>
        </w:rPr>
        <w:t>общение</w:t>
      </w:r>
      <w:proofErr w:type="spellEnd"/>
      <w:proofErr w:type="gramEnd"/>
      <w:r w:rsidRPr="00C40F42">
        <w:rPr>
          <w:rFonts w:ascii="Times New Roman" w:hAnsi="Times New Roman"/>
          <w:color w:val="000000"/>
          <w:sz w:val="24"/>
          <w:szCs w:val="24"/>
        </w:rPr>
        <w:t>:</w:t>
      </w:r>
    </w:p>
    <w:p w:rsidR="003C0E37" w:rsidRPr="00C40F42" w:rsidRDefault="00261368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C0E37" w:rsidRPr="00C40F42" w:rsidRDefault="00261368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3C0E37" w:rsidRPr="00C40F42" w:rsidRDefault="00261368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3C0E37" w:rsidRPr="00C40F42" w:rsidRDefault="00261368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корректно и </w:t>
      </w:r>
      <w:proofErr w:type="spell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 высказывать своё мнение;</w:t>
      </w:r>
    </w:p>
    <w:p w:rsidR="003C0E37" w:rsidRPr="00C40F42" w:rsidRDefault="00261368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3C0E37" w:rsidRPr="00C40F42" w:rsidRDefault="00261368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3C0E37" w:rsidRPr="00C40F42" w:rsidRDefault="00261368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C40F42">
        <w:rPr>
          <w:rFonts w:ascii="Times New Roman" w:hAnsi="Times New Roman"/>
          <w:color w:val="000000"/>
          <w:sz w:val="24"/>
          <w:szCs w:val="24"/>
        </w:rPr>
        <w:t>готовить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40F42">
        <w:rPr>
          <w:rFonts w:ascii="Times New Roman" w:hAnsi="Times New Roman"/>
          <w:color w:val="000000"/>
          <w:sz w:val="24"/>
          <w:szCs w:val="24"/>
        </w:rPr>
        <w:t>небольшие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40F42">
        <w:rPr>
          <w:rFonts w:ascii="Times New Roman" w:hAnsi="Times New Roman"/>
          <w:color w:val="000000"/>
          <w:sz w:val="24"/>
          <w:szCs w:val="24"/>
        </w:rPr>
        <w:t>публичные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40F42">
        <w:rPr>
          <w:rFonts w:ascii="Times New Roman" w:hAnsi="Times New Roman"/>
          <w:color w:val="000000"/>
          <w:sz w:val="24"/>
          <w:szCs w:val="24"/>
        </w:rPr>
        <w:t>выступления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</w:rPr>
        <w:t>;</w:t>
      </w:r>
    </w:p>
    <w:p w:rsidR="003C0E37" w:rsidRPr="00C40F42" w:rsidRDefault="00261368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C40F42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</w:t>
      </w: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 универсальные учебные действия:</w:t>
      </w:r>
      <w:proofErr w:type="gramEnd"/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proofErr w:type="gramStart"/>
      <w:r w:rsidRPr="00C40F42">
        <w:rPr>
          <w:rFonts w:ascii="Times New Roman" w:hAnsi="Times New Roman"/>
          <w:i/>
          <w:color w:val="000000"/>
          <w:sz w:val="24"/>
          <w:szCs w:val="24"/>
        </w:rPr>
        <w:t>самоорганизация</w:t>
      </w:r>
      <w:proofErr w:type="spellEnd"/>
      <w:proofErr w:type="gramEnd"/>
      <w:r w:rsidRPr="00C40F42">
        <w:rPr>
          <w:rFonts w:ascii="Times New Roman" w:hAnsi="Times New Roman"/>
          <w:color w:val="000000"/>
          <w:sz w:val="24"/>
          <w:szCs w:val="24"/>
        </w:rPr>
        <w:t>:</w:t>
      </w:r>
    </w:p>
    <w:p w:rsidR="003C0E37" w:rsidRPr="00C40F42" w:rsidRDefault="00261368">
      <w:pPr>
        <w:numPr>
          <w:ilvl w:val="0"/>
          <w:numId w:val="3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3C0E37" w:rsidRPr="00C40F42" w:rsidRDefault="00261368">
      <w:pPr>
        <w:numPr>
          <w:ilvl w:val="0"/>
          <w:numId w:val="31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C40F42">
        <w:rPr>
          <w:rFonts w:ascii="Times New Roman" w:hAnsi="Times New Roman"/>
          <w:color w:val="000000"/>
          <w:sz w:val="24"/>
          <w:szCs w:val="24"/>
        </w:rPr>
        <w:t>выстраивать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40F42">
        <w:rPr>
          <w:rFonts w:ascii="Times New Roman" w:hAnsi="Times New Roman"/>
          <w:color w:val="000000"/>
          <w:sz w:val="24"/>
          <w:szCs w:val="24"/>
        </w:rPr>
        <w:t>последовательность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40F42">
        <w:rPr>
          <w:rFonts w:ascii="Times New Roman" w:hAnsi="Times New Roman"/>
          <w:color w:val="000000"/>
          <w:sz w:val="24"/>
          <w:szCs w:val="24"/>
        </w:rPr>
        <w:t>выбранных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40F42">
        <w:rPr>
          <w:rFonts w:ascii="Times New Roman" w:hAnsi="Times New Roman"/>
          <w:color w:val="000000"/>
          <w:sz w:val="24"/>
          <w:szCs w:val="24"/>
        </w:rPr>
        <w:t>действий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</w:rPr>
        <w:t>;</w:t>
      </w:r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proofErr w:type="gramStart"/>
      <w:r w:rsidRPr="00C40F42">
        <w:rPr>
          <w:rFonts w:ascii="Times New Roman" w:hAnsi="Times New Roman"/>
          <w:i/>
          <w:color w:val="000000"/>
          <w:sz w:val="24"/>
          <w:szCs w:val="24"/>
        </w:rPr>
        <w:t>самоконтроль</w:t>
      </w:r>
      <w:proofErr w:type="spellEnd"/>
      <w:proofErr w:type="gramEnd"/>
      <w:r w:rsidRPr="00C40F42">
        <w:rPr>
          <w:rFonts w:ascii="Times New Roman" w:hAnsi="Times New Roman"/>
          <w:color w:val="000000"/>
          <w:sz w:val="24"/>
          <w:szCs w:val="24"/>
        </w:rPr>
        <w:t>:</w:t>
      </w:r>
    </w:p>
    <w:p w:rsidR="003C0E37" w:rsidRPr="00C40F42" w:rsidRDefault="00261368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3C0E37" w:rsidRPr="00C40F42" w:rsidRDefault="00261368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3C0E37" w:rsidRPr="00C40F42" w:rsidRDefault="00261368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C40F42">
        <w:rPr>
          <w:rFonts w:ascii="Times New Roman" w:hAnsi="Times New Roman"/>
          <w:color w:val="000000"/>
          <w:sz w:val="24"/>
          <w:szCs w:val="24"/>
        </w:rPr>
        <w:t>Совместная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40F42">
        <w:rPr>
          <w:rFonts w:ascii="Times New Roman" w:hAnsi="Times New Roman"/>
          <w:color w:val="000000"/>
          <w:sz w:val="24"/>
          <w:szCs w:val="24"/>
        </w:rPr>
        <w:t>деятельность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</w:rPr>
        <w:t>:</w:t>
      </w:r>
    </w:p>
    <w:p w:rsidR="003C0E37" w:rsidRPr="00C40F42" w:rsidRDefault="00261368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3C0E37" w:rsidRPr="00C40F42" w:rsidRDefault="00261368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C0E37" w:rsidRPr="00C40F42" w:rsidRDefault="00261368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3C0E37" w:rsidRPr="00C40F42" w:rsidRDefault="00261368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3C0E37" w:rsidRPr="00C40F42" w:rsidRDefault="00261368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3C0E37" w:rsidRPr="00C40F42" w:rsidRDefault="00261368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3C0E37" w:rsidRPr="00261368" w:rsidRDefault="003C0E37">
      <w:pPr>
        <w:spacing w:after="0" w:line="264" w:lineRule="auto"/>
        <w:ind w:left="120"/>
        <w:jc w:val="both"/>
        <w:rPr>
          <w:lang w:val="ru-RU"/>
        </w:rPr>
      </w:pPr>
    </w:p>
    <w:p w:rsidR="003C0E37" w:rsidRPr="00261368" w:rsidRDefault="00261368" w:rsidP="00261368">
      <w:pPr>
        <w:spacing w:after="0" w:line="264" w:lineRule="auto"/>
        <w:ind w:left="120"/>
        <w:jc w:val="center"/>
        <w:rPr>
          <w:lang w:val="ru-RU"/>
        </w:rPr>
      </w:pPr>
      <w:r w:rsidRPr="0026136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C0E37" w:rsidRPr="00C40F42" w:rsidRDefault="003C0E3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C0E37" w:rsidRPr="00C40F42" w:rsidRDefault="002613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3C0E37" w:rsidRPr="00C40F42" w:rsidRDefault="003C0E3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C0E37" w:rsidRPr="00C40F42" w:rsidRDefault="00261368">
      <w:pPr>
        <w:spacing w:after="0" w:line="264" w:lineRule="auto"/>
        <w:ind w:left="120"/>
        <w:jc w:val="both"/>
        <w:rPr>
          <w:sz w:val="24"/>
          <w:szCs w:val="24"/>
        </w:rPr>
      </w:pPr>
      <w:r w:rsidRPr="00C40F42">
        <w:rPr>
          <w:rFonts w:ascii="Times New Roman" w:hAnsi="Times New Roman"/>
          <w:b/>
          <w:color w:val="000000"/>
          <w:sz w:val="24"/>
          <w:szCs w:val="24"/>
        </w:rPr>
        <w:t>2 КЛАСС</w:t>
      </w:r>
    </w:p>
    <w:p w:rsidR="003C0E37" w:rsidRPr="00C40F42" w:rsidRDefault="00261368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  <w:proofErr w:type="gramEnd"/>
    </w:p>
    <w:p w:rsidR="003C0E37" w:rsidRPr="00C40F42" w:rsidRDefault="00261368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3C0E37" w:rsidRPr="00C40F42" w:rsidRDefault="00261368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3C0E37" w:rsidRPr="00C40F42" w:rsidRDefault="00261368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3C0E37" w:rsidRPr="00C40F42" w:rsidRDefault="00261368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3C0E37" w:rsidRPr="00C40F42" w:rsidRDefault="00261368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потешки</w:t>
      </w:r>
      <w:proofErr w:type="spellEnd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3C0E37" w:rsidRPr="00C40F42" w:rsidRDefault="00261368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3C0E37" w:rsidRPr="00C40F42" w:rsidRDefault="00261368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3C0E37" w:rsidRPr="00C40F42" w:rsidRDefault="00261368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3C0E37" w:rsidRPr="00C40F42" w:rsidRDefault="00261368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3C0E37" w:rsidRPr="00C40F42" w:rsidRDefault="00261368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3C0E37" w:rsidRPr="00C40F42" w:rsidRDefault="00261368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пересказывать (устно) содержание произведения подробно, выборочно, от лица героя, от третьего лица;</w:t>
      </w:r>
    </w:p>
    <w:p w:rsidR="003C0E37" w:rsidRPr="00C40F42" w:rsidRDefault="00261368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3C0E37" w:rsidRPr="00C40F42" w:rsidRDefault="00261368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3C0E37" w:rsidRPr="00C40F42" w:rsidRDefault="00261368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сочинять по аналогии с </w:t>
      </w:r>
      <w:proofErr w:type="gramStart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прочитанным</w:t>
      </w:r>
      <w:proofErr w:type="gramEnd"/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 xml:space="preserve"> загадки, небольшие сказки, рассказы;</w:t>
      </w:r>
    </w:p>
    <w:p w:rsidR="003C0E37" w:rsidRPr="00C40F42" w:rsidRDefault="00261368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3C0E37" w:rsidRPr="00C40F42" w:rsidRDefault="00261368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3C0E37" w:rsidRPr="00C40F42" w:rsidRDefault="00261368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0F42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261368" w:rsidRPr="00C40F42" w:rsidRDefault="00261368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26" w:name="block-1496212"/>
      <w:bookmarkEnd w:id="25"/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824"/>
      </w:tblGrid>
      <w:tr w:rsidR="003C0E37" w:rsidTr="00D41076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0E37" w:rsidRDefault="002613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0E37" w:rsidRDefault="003C0E37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0E37" w:rsidRDefault="002613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0E37" w:rsidRDefault="003C0E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0E37" w:rsidRDefault="0026136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0E37" w:rsidRDefault="002613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0E37" w:rsidRDefault="003C0E37">
            <w:pPr>
              <w:spacing w:after="0"/>
              <w:ind w:left="135"/>
            </w:pPr>
          </w:p>
        </w:tc>
      </w:tr>
      <w:tr w:rsidR="003C0E37" w:rsidTr="005014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0E37" w:rsidRDefault="003C0E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0E37" w:rsidRDefault="003C0E37"/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C0E37" w:rsidRDefault="002613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0E37" w:rsidRDefault="003C0E3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0E37" w:rsidRDefault="002613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0E37" w:rsidRDefault="003C0E3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0E37" w:rsidRPr="001D5D22" w:rsidRDefault="00261368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0E37" w:rsidRDefault="003C0E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0E37" w:rsidRDefault="003C0E37"/>
        </w:tc>
      </w:tr>
      <w:tr w:rsidR="005014BD" w:rsidRPr="00D41076" w:rsidTr="00D410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14BD" w:rsidRPr="005014BD" w:rsidRDefault="005014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14BD" w:rsidRPr="005014BD" w:rsidRDefault="005014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14BD" w:rsidRPr="00C40F42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5">
              <w:r w:rsidR="005014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14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14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14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5014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5014B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014BD" w:rsidRPr="00D41076" w:rsidTr="00D410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14BD" w:rsidRPr="005014BD" w:rsidRDefault="005014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14BD" w:rsidRPr="00C40F42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6">
              <w:r w:rsidR="005014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14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14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14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5014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5014B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014BD" w:rsidRPr="00D41076" w:rsidTr="00D410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5014BD" w:rsidRPr="00261368" w:rsidRDefault="005014BD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14BD" w:rsidRPr="005014BD" w:rsidRDefault="005014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14BD" w:rsidRPr="00C40F42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7">
              <w:r w:rsidR="005014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14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14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14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5014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5014B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014BD" w:rsidRPr="00D41076" w:rsidTr="00D410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14BD" w:rsidRPr="005014BD" w:rsidRDefault="005014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14BD" w:rsidRPr="00C40F42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8">
              <w:r w:rsidR="005014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14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14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14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5014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5014B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014BD" w:rsidRPr="00D41076" w:rsidTr="00D410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14BD" w:rsidRPr="005014BD" w:rsidRDefault="005014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14BD" w:rsidRPr="00C40F42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9">
              <w:r w:rsidR="005014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14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14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14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5014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5014B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014BD" w:rsidRPr="00D41076" w:rsidTr="00D410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5014BD" w:rsidRPr="00261368" w:rsidRDefault="005014BD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14BD" w:rsidRPr="005014BD" w:rsidRDefault="005014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14BD" w:rsidRPr="00C40F42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0">
              <w:r w:rsidR="005014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14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14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14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5014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5014B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014BD" w:rsidRPr="00D41076" w:rsidTr="00D410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братьях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меньших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14BD" w:rsidRPr="005014BD" w:rsidRDefault="005014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14BD" w:rsidRPr="00C40F42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1">
              <w:r w:rsidR="005014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14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14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14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5014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5014B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014BD" w:rsidRPr="00D41076" w:rsidTr="00D410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5014BD" w:rsidRPr="00261368" w:rsidRDefault="005014BD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14BD" w:rsidRPr="005014BD" w:rsidRDefault="005014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14BD" w:rsidRPr="00C40F42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2">
              <w:r w:rsidR="005014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14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14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14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5014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5014B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014BD" w:rsidRPr="00D41076" w:rsidTr="00D410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5014BD" w:rsidRPr="00261368" w:rsidRDefault="005014BD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</w:t>
            </w:r>
            <w:proofErr w:type="gramStart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14BD" w:rsidRPr="005014BD" w:rsidRDefault="005014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14BD" w:rsidRPr="00C40F42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3">
              <w:r w:rsidR="005014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14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14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14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5014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5014B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014BD" w:rsidRPr="00D41076" w:rsidTr="00D410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14BD" w:rsidRPr="005014BD" w:rsidRDefault="005014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14BD" w:rsidRPr="00C40F42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4">
              <w:r w:rsidR="005014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14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14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14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5014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5014B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014BD" w:rsidRPr="00D41076" w:rsidTr="00D410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5014BD" w:rsidRPr="00261368" w:rsidRDefault="005014BD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14BD" w:rsidRPr="005014BD" w:rsidRDefault="005014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14BD" w:rsidRPr="005014BD" w:rsidRDefault="005014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14BD" w:rsidRPr="00C40F42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5">
              <w:r w:rsidR="005014B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014B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14B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014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5014B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5014B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5014BD" w:rsidRPr="00C40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C0E37" w:rsidTr="00D410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0E37" w:rsidRDefault="002613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C0E37" w:rsidRDefault="002613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0E37" w:rsidRDefault="002613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0E37" w:rsidRDefault="003C0E37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C0E37" w:rsidRDefault="003C0E37">
            <w:pPr>
              <w:spacing w:after="0"/>
              <w:ind w:left="135"/>
            </w:pPr>
          </w:p>
        </w:tc>
      </w:tr>
      <w:tr w:rsidR="003C0E37" w:rsidTr="00D410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0E37" w:rsidRPr="00261368" w:rsidRDefault="00261368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C0E37" w:rsidRDefault="00261368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0E37" w:rsidRDefault="002613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0E37" w:rsidRDefault="002613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C0E37" w:rsidRDefault="003C0E37"/>
        </w:tc>
      </w:tr>
    </w:tbl>
    <w:p w:rsidR="003C0E37" w:rsidRDefault="003C0E37">
      <w:pPr>
        <w:sectPr w:rsidR="003C0E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0E37" w:rsidRDefault="00261368">
      <w:pPr>
        <w:spacing w:after="0"/>
        <w:ind w:left="120"/>
      </w:pPr>
      <w:bookmarkStart w:id="27" w:name="block-1496207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1430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21"/>
        <w:gridCol w:w="4213"/>
        <w:gridCol w:w="950"/>
        <w:gridCol w:w="1841"/>
        <w:gridCol w:w="1910"/>
        <w:gridCol w:w="1347"/>
        <w:gridCol w:w="2824"/>
      </w:tblGrid>
      <w:tr w:rsidR="005014BD" w:rsidTr="005014BD">
        <w:trPr>
          <w:trHeight w:val="144"/>
          <w:tblCellSpacing w:w="20" w:type="nil"/>
        </w:trPr>
        <w:tc>
          <w:tcPr>
            <w:tcW w:w="1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14BD" w:rsidRDefault="005014BD">
            <w:pPr>
              <w:spacing w:after="0"/>
              <w:ind w:left="135"/>
            </w:pPr>
          </w:p>
        </w:tc>
        <w:tc>
          <w:tcPr>
            <w:tcW w:w="42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14BD" w:rsidRDefault="005014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14BD" w:rsidRDefault="005014BD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14BD" w:rsidRDefault="005014BD">
            <w:pPr>
              <w:spacing w:after="0"/>
              <w:ind w:left="135"/>
            </w:pPr>
          </w:p>
        </w:tc>
      </w:tr>
      <w:tr w:rsidR="005014BD" w:rsidTr="005014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4BD" w:rsidRDefault="005014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4BD" w:rsidRDefault="005014BD"/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14BD" w:rsidRDefault="005014B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14BD" w:rsidRDefault="005014B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14BD" w:rsidRDefault="005014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4BD" w:rsidRDefault="005014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4BD" w:rsidRDefault="005014BD"/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произведения Ф.П. Савинова «Родина» и другие по выбору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7B6FD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7B6FD4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D565C3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6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И.С. Никитина «Русь»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7B6FD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7B6FD4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D565C3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4.09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7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нравственных ценностей в произведениях о Родине: любовь к родному краю.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С.Т.Романовского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7B6FD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7B6FD4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D565C3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5.09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8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– тема произведений о Родине. На примере произведения К.Г.Паустовского «Мещёрская сторона»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7B6FD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7B6FD4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D565C3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6.09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9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Анализ заголовка стихотворения А.А. Прокофьева "Родина" и соотнесение его с главной мыслью произведения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7B6FD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7B6FD4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333A99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333A9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>8.09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20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Родины в изобразительном искусстве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7B6FD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7B6FD4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333A99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333A9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>11.09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21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песен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FF345D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FF345D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D565C3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12.09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22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тематические группы загадок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D565C3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13.09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23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особенностей скороговорок, их роль в речи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B9737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B97371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D565C3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15.09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24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Ритм и счёт – основа построения считалок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640D1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640D11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D565C3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18.09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25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Шуточные фольклорные произведения: игра со словом.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Небылица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перевёртыш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640D1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640D11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D565C3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19.09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26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Пословицы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640D1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640D11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D565C3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20.09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27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малых жанров фольклора: </w:t>
            </w:r>
            <w:proofErr w:type="spellStart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, считалки, пословицы, скороговорки, небылицы, загадки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640D1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640D11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D565C3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22.09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28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волшебной сказке: присказки, повторы.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Снегурочка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640D1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640D11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D565C3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25.09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29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волшебной сказки, постоянные эпитеты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640D1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640D11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D565C3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26.09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30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640D1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640D11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D565C3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27.09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31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640D1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640D11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D565C3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29.09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32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Сказка – выражение народной мудрости, нравственная идея фольклорных сказок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9D6DFC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9D6DFC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D565C3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33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разного вида (о животных, бытовые, волшебные)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82563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82563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D565C3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3.10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34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Фольклорные произведения народов России. Отражение в сказках быта и культуры 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82563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82563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D565C3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4.10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35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82563E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82563E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D565C3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6.10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36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13AB" w:rsidRPr="005014BD" w:rsidRDefault="00FD13A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D565C3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9.10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37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Осень в произведениях А.С. Пушкина «Уж небо осенью дышало…», Г.А. </w:t>
            </w:r>
            <w:proofErr w:type="spellStart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 и других на выбор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A00A9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A00A9A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D565C3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10.10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38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осени в произведении М.М.Пришвина «Утро» и других на выбор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A00A9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A00A9A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D565C3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11.10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39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A00A9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A00A9A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D565C3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13.10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40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осеннего леса в произведениях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A00A9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A00A9A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D565C3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16.10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41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стихотворений об осени. </w:t>
            </w: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 примере произведений А.А. Плещеева «Осень» и А.К. Толстого «Осень.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Обсыпается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D05060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D05060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D565C3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17.10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42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Произведения по выбору, например, К.Д. Бальмонт «Осень»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F05BA5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F05BA5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D565C3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18.10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43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13AB" w:rsidRPr="005014BD" w:rsidRDefault="00FD13A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D565C3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20.10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44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устных рассказов «Природа осенью» по изученным текстам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3D69C7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3D69C7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D565C3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23.10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45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3D69C7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3D69C7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D565C3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24.10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46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абота</w:t>
            </w:r>
            <w:proofErr w:type="spellEnd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детскими книгами: «Произведения писателей о родной природе»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3D69C7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3D69C7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D565C3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25.10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47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понятия взаимопомощь в произведениях А.Л. </w:t>
            </w:r>
            <w:proofErr w:type="spellStart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«Катя», Ю.И. Ермолаева «Два пирожных» и других на выбор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3D69C7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3D69C7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D565C3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27.10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48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Главный герой: общее представление. Рассказ на выбор, например, С.А. </w:t>
            </w:r>
            <w:proofErr w:type="spellStart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Баруздин</w:t>
            </w:r>
            <w:proofErr w:type="spellEnd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«Как Алёшке учиться надоело»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3D69C7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3D69C7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7.11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49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и поведения главного героя. Произведения на выбор, например, А.Е.Пермяк «Смородинка»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652229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652229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8.11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50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героев рассказов Н.Н. Носова «На горке» и «Заплатка»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B6A0D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B6A0D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10.11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51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труда в произведениях писателей</w:t>
            </w:r>
            <w:proofErr w:type="gramStart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 выбор, например, В.Г. </w:t>
            </w:r>
            <w:proofErr w:type="spellStart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Сутеев</w:t>
            </w:r>
            <w:proofErr w:type="spellEnd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«Кто лучше?»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B6A0D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B6A0D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13.11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52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его портрет. Произведения о детях на выбор, например, М.М.Зощенко «Самое главное»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B6A0D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B6A0D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14.11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53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В.В. Лунина «Я и Вовка»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B6A0D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B6A0D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15.11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54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Тема дружбы в рассказе Е.А. Пермяка «Две пословицы» и других на выбор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B6A0D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B6A0D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17.11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55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рассказа Л.Н.Толстого «Филиппок»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B6A0D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B6A0D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20.11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56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рассказа В.Ю.Драгунского «Тайное становится явным»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B6A0D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B6A0D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21.11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57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рассказах о детях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B6A0D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B6A0D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22.11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58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13AB" w:rsidRPr="005014BD" w:rsidRDefault="00FD13A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24.11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59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</w:t>
            </w: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выразительности: сравнение. Произведения по выбору, например, З.Н.Александрова «Снежок»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D37A66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D37A66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27.11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60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 художественном тексте. Произведения по выбору, например, С.А. Иванов «Каким бывает снег»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272F7F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272F7F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28.11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61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272F7F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272F7F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29.11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62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зимы в произведениях А.С.Пушкина «Вот север, тучи нагоняя…» и С.А.Есенина «Поёт зима – аукает»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272F7F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272F7F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63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Ф.И. Тютчева «Чародейкою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Зимою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272F7F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272F7F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4.12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64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эпитет. Произведения по выбору, например, Н.А.Некрасов «Мороз-воевода»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272F7F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272F7F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5.12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65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зимнего леса» по изученным текстам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272F7F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272F7F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6.12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66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игр и зимних забав детей. Произведения по выбору, например, И.З.Суриков «Детство»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272F7F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272F7F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8.12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67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зимой: научно-познавательные рассказы </w:t>
            </w: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Произведения по выбору, например, Г.А. </w:t>
            </w:r>
            <w:proofErr w:type="spellStart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395AE3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395AE3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11.12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68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зимнего пейзажа в лирических произведениях по выбору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90179D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90179D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12.12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69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13.12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70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05473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05473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15.12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71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русской народной сказки «Дети Деда Мороза»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05473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05473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18.12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72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авторской сказки В.И.Даля «Девочка Снегурочка»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05473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05473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19.12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73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05473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05473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20.12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74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05473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05473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22.12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75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сказки: части текста, их главные темы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05473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05473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25.12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76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Иллюстрации, их назначение в раскрытии содержания произведения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05473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05473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26.12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77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творческих проектов «Царство Мороза Ивановича» и «Приметы Нового года»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711EE5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711EE5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27.12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78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Здравствуй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новогодний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D43B9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D43B91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29.12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79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Волшебный мир сказок. «У лукоморья дуб зелёный…»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Пушкин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D43B9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D43B91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10.01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80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Поучительный смысл «Сказки о рыбаке и рыбке» А.С. Пушкина.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D43B9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D43B91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12.01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81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D43B9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D43B91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15.01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82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D43B9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D43B91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16.01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83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образов животных в устном народном творчестве (фольклоре).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Коровушка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D43B9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D43B91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17.01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84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Корякская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Хитрая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D43B9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D43B91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19.01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85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сказок о животных. На примере русской народной сказки </w:t>
            </w: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«Зимовье зверей» и других на выбор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D43B9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D43B91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22.01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86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России. Произведения по выбору, например, осетинская народная сказка «Человек и ёж»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E24F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E24F4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23.01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87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описания героев-животных в фольклорных (народных) и литературных произведениях. На примере произведений К.Д.Ушинского и других на выбор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E24F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E24F4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24.01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88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заголовка и главной мысли рассказа Е.И. </w:t>
            </w:r>
            <w:proofErr w:type="spellStart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«Страшный рассказ»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E24F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E24F4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26.01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89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друг, дружба на примере произведений о животных. Произведения по выбору, например, удмуртская народная сказка «Мышь и воробей»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E24F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E24F4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29.01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90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E24F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E24F4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30.01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91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прозаической и стихотворной басен И.А. Крылова «Лебедь, Щука и Рак» и Л.Н.Толстого «Лев и мышь»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E24F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E24F4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31.01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92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E24F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E24F4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93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"Дружба животных" в стихотворении В.Д. </w:t>
            </w:r>
            <w:proofErr w:type="spellStart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Берестова</w:t>
            </w:r>
            <w:proofErr w:type="spellEnd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«Кошкин щенок» и других на выбор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C742C6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C742C6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5.02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94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811FDD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811FDD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6.02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95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«Отношение человека к животным» в произведениях писателей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811FDD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811FDD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7.02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96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(защита и забота о животных) на примере рассказа М.М. Пришвина «Ребята и утята» и других на выбор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811FDD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811FDD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9.02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97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 стихотворных и прозаических произведений о животных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811FDD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811FDD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12.02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98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13AB" w:rsidRPr="005014BD" w:rsidRDefault="00FD13A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13.02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99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художниками-иллюстраторами, анималистами Е.И. </w:t>
            </w:r>
            <w:proofErr w:type="spellStart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Чарушиным</w:t>
            </w:r>
            <w:proofErr w:type="spellEnd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, В.В. Бианки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715A2C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715A2C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14.02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00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715A2C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715A2C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16.02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01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Старинные народные весенние </w:t>
            </w: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праздники и обряды.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веснянки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715A2C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715A2C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19.02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02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BA4306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BA4306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20.02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03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BA4306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BA4306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21.02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04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BA4306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BA4306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26.02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05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стихотворениях о весне.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С.Я.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Маршак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D4CFD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D4CFD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27.02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06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Ф.И. Тютчева «Зима недаром злится»: выделение средств художественной выразительности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D4CFD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D4CFD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28.02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07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весной: рассказы и сказки писателей. Произведения по выбору, например, сказки и рассказы Н.И. Сладкова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D4CFD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D4CFD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08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весенней природы, отражённая в лирических произведениях. Произведения по выбору, например, А.А. Фет «Уж </w:t>
            </w: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верба вся пушистая»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D4CFD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D4CFD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4.03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09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весеннего леса и картины пробуждающейся природы в произведения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Г.А.Скребицкий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2E3F9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2E3F94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5.03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10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весеннего пейзажа в лирических произведениях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2E3F9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2E3F94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6.03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11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Тема прихода весны в произведениях В.А.Жуковского «Жаворонок» и «Приход весны»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2E3F9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2E3F94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11.03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12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весны, отражённые в произведениях писателей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2E3F9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2E3F94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12.03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13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образов одуванчика в произведениях О.И. </w:t>
            </w:r>
            <w:proofErr w:type="spellStart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Высотской</w:t>
            </w:r>
            <w:proofErr w:type="spellEnd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«Одуванчик» и М.М. Пришвина «Золотой луг»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2E3F9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2E3F94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13.03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14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весеннего пейзажа в произведениях писателей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2E3F9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2E3F94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15.03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15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2E3F9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2E3F94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25.03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16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13AB" w:rsidRPr="005014BD" w:rsidRDefault="00FD13A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26.03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17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весне. Выделение средств художественной выразительности (сравнение, эпитет)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A92CA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A92CAA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27.03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18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Тема «Природа весной» в картинах художников и произведениях композиторов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3A20F5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3A20F5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29.03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19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семьи в творчестве писателей. На примере произведения Л.Н. Толстого «Отец и сыновья» и других </w:t>
            </w:r>
            <w:proofErr w:type="gramStart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га</w:t>
            </w:r>
            <w:proofErr w:type="gramEnd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выбор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501203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501203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20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AE017C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AE017C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21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AE017C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AE017C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3.04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22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</w:t>
            </w:r>
            <w:proofErr w:type="spellStart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взаимооотношений</w:t>
            </w:r>
            <w:proofErr w:type="spellEnd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взрослых и детей на примере рассказа Е.А. Пермяка «Случай с кошельком»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AE017C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AE017C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5.04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23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Анализ заголовка и соотнесение его с главной мыслью произведения: В.А. Осеева «Сыновья»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AE017C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AE017C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8.04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24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семейные ценности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татарская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дочери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AE017C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AE017C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9.04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25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10.04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26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произведений о маме: </w:t>
            </w: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проявление любви и радости общения.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Л.Н.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Лучше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DD4B0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DD4B01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82603A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12.04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27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(идеи): уважение и внимание к старшему поколению. Произведения по выбору, например, Р.С. </w:t>
            </w:r>
            <w:proofErr w:type="spellStart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Сеф</w:t>
            </w:r>
            <w:proofErr w:type="spellEnd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«Если ты ужасно гордый»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52655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526554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F5163B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15.04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28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52655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526554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F5163B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16.04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29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День Победы в произведении С.А. </w:t>
            </w:r>
            <w:proofErr w:type="spellStart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Баруздина</w:t>
            </w:r>
            <w:proofErr w:type="spellEnd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«Салют» и другие на выбор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52655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526554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F5163B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17.04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30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«О </w:t>
            </w:r>
            <w:proofErr w:type="gramStart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13AB" w:rsidRPr="005014BD" w:rsidRDefault="00FD13A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F5163B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19.04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31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</w:t>
            </w:r>
            <w:proofErr w:type="gramStart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семье»: выбор книг на основе тематической картотеки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D24E2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D24E24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F5163B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22.04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32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D24E2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D24E24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F5163B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23.04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33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Миккель</w:t>
            </w:r>
            <w:proofErr w:type="spellEnd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медведь </w:t>
            </w:r>
            <w:proofErr w:type="spellStart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Бамсе</w:t>
            </w:r>
            <w:proofErr w:type="spellEnd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» и русская народная сказка «Вершки и корешки»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FD630C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FD630C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F5163B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24.04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34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сказке братьев Гримм «</w:t>
            </w:r>
            <w:proofErr w:type="spellStart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Бременские</w:t>
            </w:r>
            <w:proofErr w:type="spellEnd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музыканты»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47B86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147B86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F5163B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26.04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35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сказкой братьев Гримм «</w:t>
            </w:r>
            <w:proofErr w:type="spellStart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Бременские</w:t>
            </w:r>
            <w:proofErr w:type="spellEnd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музыканты»: составление плана произведения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4916EB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4916EB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FD13AB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27.04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36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Х.-К. Андерсен - известный писатель-сказочник.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произведениями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4916EB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4916EB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FD13AB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3.05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37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4916EB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4916EB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FD13AB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6.05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38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волшебной сказки Ш.Перро «Кот в сапогах»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4916EB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4916EB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FD13AB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7.05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39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сказки Ш.Перро «Кот в сапогах»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4916EB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4916EB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FD13AB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8.05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40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Фантазёры и мечтатели – герои произведений. Произведения по выбору, например, </w:t>
            </w:r>
            <w:proofErr w:type="spellStart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Э.Распе</w:t>
            </w:r>
            <w:proofErr w:type="spellEnd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«Необыкновенный олень»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4916EB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D13AB" w:rsidRDefault="00FD13AB" w:rsidP="005014BD">
            <w:pPr>
              <w:jc w:val="center"/>
            </w:pPr>
            <w:r w:rsidRPr="004916EB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FD13AB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13.05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41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3AB" w:rsidRPr="00D41076" w:rsidTr="00FD13A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FD13AB" w:rsidRPr="00261368" w:rsidRDefault="00FD13AB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</w:t>
            </w: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итогам раздела «Зарубежные писатели-сказочники»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13AB" w:rsidRDefault="00FD13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13AB" w:rsidRPr="005014BD" w:rsidRDefault="00FD13A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13AB" w:rsidRPr="00FD13AB" w:rsidRDefault="00FD13AB" w:rsidP="00FD13AB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14.05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D13AB" w:rsidRPr="00FD13AB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42">
              <w:r w:rsidR="00FD13A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D13A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D13A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FD13AB" w:rsidRPr="00FD13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672D4" w:rsidRPr="00D41076" w:rsidTr="00C40F42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672D4" w:rsidRDefault="00D672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D672D4" w:rsidRPr="00261368" w:rsidRDefault="00D672D4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D672D4" w:rsidRDefault="00D672D4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72D4" w:rsidRPr="005014BD" w:rsidRDefault="00D672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2D4" w:rsidRPr="005014BD" w:rsidRDefault="00D672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672D4" w:rsidRPr="00FD13AB" w:rsidRDefault="00D672D4" w:rsidP="00C40F42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15.05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672D4" w:rsidRPr="00D672D4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43">
              <w:r w:rsidR="00D672D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672D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672D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672D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672D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D672D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672D4" w:rsidRPr="00D41076" w:rsidTr="00C40F42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672D4" w:rsidRDefault="00D672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D672D4" w:rsidRPr="00261368" w:rsidRDefault="00D672D4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Книга как источник необходимых знаний. На примере произведения Г.А. </w:t>
            </w:r>
            <w:proofErr w:type="spellStart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Ладонщиков</w:t>
            </w:r>
            <w:proofErr w:type="spellEnd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«Лучший друг»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D672D4" w:rsidRDefault="00D672D4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72D4" w:rsidRPr="005014BD" w:rsidRDefault="00D672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2D4" w:rsidRPr="005014BD" w:rsidRDefault="00D672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672D4" w:rsidRPr="00FD13AB" w:rsidRDefault="00D672D4" w:rsidP="00C40F42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17.05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672D4" w:rsidRPr="00D672D4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44">
              <w:r w:rsidR="00D672D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672D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672D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672D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672D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D672D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672D4" w:rsidRPr="00D41076" w:rsidTr="00C40F42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672D4" w:rsidRDefault="00D672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D672D4" w:rsidRPr="00261368" w:rsidRDefault="00D672D4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D672D4" w:rsidRDefault="00D672D4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72D4" w:rsidRPr="005014BD" w:rsidRDefault="00D672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2D4" w:rsidRPr="005014BD" w:rsidRDefault="00D672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672D4" w:rsidRPr="00FD13AB" w:rsidRDefault="00D672D4" w:rsidP="00C40F42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20.05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672D4" w:rsidRPr="00D672D4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45">
              <w:r w:rsidR="00D672D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672D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672D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672D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672D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D672D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672D4" w:rsidRPr="00D41076" w:rsidTr="00C40F42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672D4" w:rsidRDefault="00D672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D672D4" w:rsidRPr="00261368" w:rsidRDefault="00D672D4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абота</w:t>
            </w:r>
            <w:proofErr w:type="spellEnd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детскими книгами: виды книг (учебная, художественная, справочная)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D672D4" w:rsidRDefault="00D672D4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72D4" w:rsidRPr="005014BD" w:rsidRDefault="00D672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2D4" w:rsidRPr="005014BD" w:rsidRDefault="00D672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672D4" w:rsidRPr="00FD13AB" w:rsidRDefault="00D672D4" w:rsidP="00C40F42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21.05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672D4" w:rsidRPr="00D672D4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46">
              <w:r w:rsidR="00D672D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672D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672D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672D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672D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D672D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672D4" w:rsidRPr="00D41076" w:rsidTr="00C40F42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672D4" w:rsidRDefault="00D672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D672D4" w:rsidRPr="00261368" w:rsidRDefault="00D672D4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.В</w:t>
            </w:r>
            <w:proofErr w:type="gramEnd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осприятие</w:t>
            </w:r>
            <w:proofErr w:type="spellEnd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лета в произведении И.З. Сурикова «Лето»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D672D4" w:rsidRDefault="00D672D4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72D4" w:rsidRPr="005014BD" w:rsidRDefault="00D672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2D4" w:rsidRPr="005014BD" w:rsidRDefault="00D672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672D4" w:rsidRPr="00FD13AB" w:rsidRDefault="00D672D4" w:rsidP="00C40F42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22.05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672D4" w:rsidRPr="00D672D4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47">
              <w:r w:rsidR="00D672D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672D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672D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672D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672D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D672D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672D4" w:rsidRPr="00D41076" w:rsidTr="00C40F42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672D4" w:rsidRDefault="00D672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213" w:type="dxa"/>
            <w:tcMar>
              <w:top w:w="50" w:type="dxa"/>
              <w:left w:w="100" w:type="dxa"/>
            </w:tcMar>
            <w:vAlign w:val="center"/>
          </w:tcPr>
          <w:p w:rsidR="00D672D4" w:rsidRPr="00261368" w:rsidRDefault="00D672D4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роверочная</w:t>
            </w:r>
            <w:proofErr w:type="spellEnd"/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по итогам изученного во 2 классе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D672D4" w:rsidRDefault="00D672D4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72D4" w:rsidRDefault="00D672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2D4" w:rsidRPr="005014BD" w:rsidRDefault="00D672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672D4" w:rsidRDefault="00D672D4" w:rsidP="00C40F42">
            <w:pPr>
              <w:spacing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24.05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672D4" w:rsidRPr="00D672D4" w:rsidRDefault="003A764E" w:rsidP="005014BD">
            <w:pPr>
              <w:spacing w:after="0"/>
              <w:ind w:left="135"/>
              <w:rPr>
                <w:lang w:val="ru-RU"/>
              </w:rPr>
            </w:pPr>
            <w:hyperlink r:id="rId148">
              <w:r w:rsidR="00D672D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672D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672D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672D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672D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D672D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D672D4" w:rsidRPr="00D672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014BD" w:rsidTr="005014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4BD" w:rsidRPr="00261368" w:rsidRDefault="005014BD">
            <w:pPr>
              <w:spacing w:after="0"/>
              <w:ind w:left="135"/>
              <w:rPr>
                <w:lang w:val="ru-RU"/>
              </w:rPr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  <w:jc w:val="center"/>
            </w:pPr>
            <w:r w:rsidRPr="002613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D5D22">
              <w:rPr>
                <w:rFonts w:ascii="Times New Roman" w:hAnsi="Times New Roman"/>
                <w:color w:val="000000"/>
                <w:sz w:val="24"/>
              </w:rPr>
              <w:t>13</w:t>
            </w:r>
            <w:r w:rsidR="001D5D22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14BD" w:rsidRDefault="005014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4BD" w:rsidRDefault="005014BD"/>
        </w:tc>
      </w:tr>
    </w:tbl>
    <w:p w:rsidR="003C0E37" w:rsidRPr="005014BD" w:rsidRDefault="003C0E37"/>
    <w:p w:rsidR="00D565C3" w:rsidRPr="005014BD" w:rsidRDefault="00D565C3"/>
    <w:p w:rsidR="00D565C3" w:rsidRPr="00261368" w:rsidRDefault="00D565C3">
      <w:pPr>
        <w:rPr>
          <w:lang w:val="ru-RU"/>
        </w:rPr>
        <w:sectPr w:rsidR="00D565C3" w:rsidRPr="002613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1076" w:rsidRPr="00073BBA" w:rsidRDefault="00D41076" w:rsidP="00D41076">
      <w:pPr>
        <w:spacing w:after="0"/>
        <w:ind w:left="120"/>
        <w:rPr>
          <w:lang w:val="ru-RU"/>
        </w:rPr>
      </w:pPr>
      <w:bookmarkStart w:id="28" w:name="block-1496208"/>
      <w:bookmarkEnd w:id="27"/>
      <w:r w:rsidRPr="00073BB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41076" w:rsidRPr="00073BBA" w:rsidRDefault="00D41076" w:rsidP="00D41076">
      <w:pPr>
        <w:spacing w:after="0" w:line="480" w:lineRule="auto"/>
        <w:ind w:left="120"/>
        <w:rPr>
          <w:lang w:val="ru-RU"/>
        </w:rPr>
      </w:pPr>
      <w:r w:rsidRPr="00073BB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41076" w:rsidRPr="00073BBA" w:rsidRDefault="00D41076" w:rsidP="00D41076">
      <w:pPr>
        <w:spacing w:after="0" w:line="480" w:lineRule="auto"/>
        <w:ind w:left="120"/>
        <w:rPr>
          <w:lang w:val="ru-RU"/>
        </w:rPr>
      </w:pPr>
      <w:r w:rsidRPr="00073BBA">
        <w:rPr>
          <w:rFonts w:ascii="Times New Roman" w:hAnsi="Times New Roman"/>
          <w:color w:val="000000"/>
          <w:sz w:val="28"/>
          <w:lang w:val="ru-RU"/>
        </w:rPr>
        <w:t>​‌</w:t>
      </w:r>
      <w:bookmarkStart w:id="29" w:name="affad5d6-e7c5-4217-a5f0-770d8e0e87a8"/>
      <w:r w:rsidRPr="00073BBA">
        <w:rPr>
          <w:rFonts w:ascii="Times New Roman" w:hAnsi="Times New Roman"/>
          <w:color w:val="000000"/>
          <w:sz w:val="28"/>
          <w:lang w:val="ru-RU"/>
        </w:rPr>
        <w:t>• Литературное чтение: 2-й класс: учебник: в 2 частях, 2 класс/ Климанова Л.Ф., Горецкий В.Г., Голованова М.В. и другие, Акционерное общество «Издательство «Просвещение»</w:t>
      </w:r>
      <w:bookmarkEnd w:id="29"/>
      <w:r w:rsidRPr="00073BB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41076" w:rsidRPr="00073BBA" w:rsidRDefault="00D41076" w:rsidP="00D41076">
      <w:pPr>
        <w:spacing w:after="0" w:line="480" w:lineRule="auto"/>
        <w:ind w:left="120"/>
        <w:rPr>
          <w:lang w:val="ru-RU"/>
        </w:rPr>
      </w:pPr>
      <w:r w:rsidRPr="00073BBA">
        <w:rPr>
          <w:rFonts w:ascii="Times New Roman" w:hAnsi="Times New Roman"/>
          <w:color w:val="000000"/>
          <w:sz w:val="28"/>
          <w:lang w:val="ru-RU"/>
        </w:rPr>
        <w:t>​‌</w:t>
      </w:r>
      <w:bookmarkStart w:id="30" w:name="e8cabfe5-5c2d-474f-8f51-6f2eb647c0e5"/>
      <w:r w:rsidRPr="00073BBA">
        <w:rPr>
          <w:rFonts w:ascii="Times New Roman" w:hAnsi="Times New Roman"/>
          <w:color w:val="000000"/>
          <w:sz w:val="28"/>
          <w:lang w:val="ru-RU"/>
        </w:rPr>
        <w:t xml:space="preserve">1. Литературное чтение. Учебник. 2 класс. В 2 ч. Ч.1/ (сост. Л.Ф. Климанова, В.Г. Горецкий, Л.А. Виноградская), М.: Просвещение, </w:t>
      </w:r>
      <w:bookmarkEnd w:id="30"/>
      <w:r w:rsidRPr="00073BBA">
        <w:rPr>
          <w:rFonts w:ascii="Times New Roman" w:hAnsi="Times New Roman"/>
          <w:color w:val="000000"/>
          <w:sz w:val="28"/>
          <w:lang w:val="ru-RU"/>
        </w:rPr>
        <w:t>‌</w:t>
      </w:r>
    </w:p>
    <w:p w:rsidR="00D41076" w:rsidRPr="00D317B0" w:rsidRDefault="00D41076" w:rsidP="00D41076">
      <w:pPr>
        <w:spacing w:after="0"/>
        <w:ind w:left="120"/>
        <w:rPr>
          <w:lang w:val="ru-RU"/>
        </w:rPr>
      </w:pPr>
      <w:r w:rsidRPr="00D317B0">
        <w:rPr>
          <w:rFonts w:ascii="Times New Roman" w:hAnsi="Times New Roman"/>
          <w:color w:val="000000"/>
          <w:sz w:val="28"/>
          <w:lang w:val="ru-RU"/>
        </w:rPr>
        <w:t>​</w:t>
      </w:r>
    </w:p>
    <w:p w:rsidR="00D41076" w:rsidRPr="00D317B0" w:rsidRDefault="00D41076" w:rsidP="00D41076">
      <w:pPr>
        <w:spacing w:after="0" w:line="480" w:lineRule="auto"/>
        <w:ind w:left="120"/>
        <w:rPr>
          <w:lang w:val="ru-RU"/>
        </w:rPr>
      </w:pPr>
      <w:r w:rsidRPr="00D317B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41076" w:rsidRPr="00C34781" w:rsidRDefault="00D41076" w:rsidP="00D41076">
      <w:pPr>
        <w:spacing w:after="0" w:line="480" w:lineRule="auto"/>
        <w:ind w:left="120"/>
        <w:rPr>
          <w:lang w:val="ru-RU"/>
        </w:rPr>
      </w:pPr>
      <w:r w:rsidRPr="00073BBA">
        <w:rPr>
          <w:rFonts w:ascii="Times New Roman" w:hAnsi="Times New Roman"/>
          <w:color w:val="000000"/>
          <w:sz w:val="28"/>
          <w:lang w:val="ru-RU"/>
        </w:rPr>
        <w:t>​‌1. Литературное чтение. Учебник. 2 класс. В 2 ч. Ч.1/ (сост. Л.Ф. Климанова, В.Г. Горецкий, Л.А. Виноградская), М.: Просвещение, 2011 г.</w:t>
      </w:r>
      <w:r w:rsidRPr="00073BBA">
        <w:rPr>
          <w:sz w:val="28"/>
          <w:lang w:val="ru-RU"/>
        </w:rPr>
        <w:br/>
      </w:r>
      <w:r w:rsidRPr="00073BBA">
        <w:rPr>
          <w:rFonts w:ascii="Times New Roman" w:hAnsi="Times New Roman"/>
          <w:color w:val="000000"/>
          <w:sz w:val="28"/>
          <w:lang w:val="ru-RU"/>
        </w:rPr>
        <w:t xml:space="preserve"> 2. Литературное чтение. Учебник. 2 класс. В 2 ч. Ч.2/ (сост. Л.Ф. Климанова, В.Г. Горецкий, Л.А. Виноградская), М.: Просвещение, 2011 г.</w:t>
      </w:r>
      <w:r w:rsidRPr="00073BBA">
        <w:rPr>
          <w:sz w:val="28"/>
          <w:lang w:val="ru-RU"/>
        </w:rPr>
        <w:br/>
      </w:r>
      <w:r w:rsidRPr="00073BBA">
        <w:rPr>
          <w:sz w:val="28"/>
          <w:lang w:val="ru-RU"/>
        </w:rPr>
        <w:br/>
      </w:r>
      <w:r w:rsidRPr="00073BBA">
        <w:rPr>
          <w:rFonts w:ascii="Times New Roman" w:hAnsi="Times New Roman"/>
          <w:color w:val="000000"/>
          <w:sz w:val="28"/>
          <w:lang w:val="ru-RU"/>
        </w:rPr>
        <w:t xml:space="preserve"> 3. Климанова Л.Ф. Уроки литературного чтения. Поурочные разработки. 2 класс. / М.: Просвещение, 2011 г.</w:t>
      </w:r>
      <w:bookmarkStart w:id="31" w:name="d455677a-27ca-4068-ae57-28f9d9f99a29"/>
      <w:bookmarkEnd w:id="31"/>
    </w:p>
    <w:p w:rsidR="00D41076" w:rsidRPr="00C34781" w:rsidRDefault="00D41076" w:rsidP="00D41076">
      <w:pPr>
        <w:spacing w:after="0"/>
        <w:ind w:left="120"/>
        <w:rPr>
          <w:lang w:val="ru-RU"/>
        </w:rPr>
      </w:pPr>
    </w:p>
    <w:p w:rsidR="00D41076" w:rsidRPr="00073BBA" w:rsidRDefault="00D41076" w:rsidP="00D41076">
      <w:pPr>
        <w:spacing w:after="0" w:line="480" w:lineRule="auto"/>
        <w:ind w:left="120"/>
        <w:rPr>
          <w:lang w:val="ru-RU"/>
        </w:rPr>
      </w:pPr>
      <w:r w:rsidRPr="00073BB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41076" w:rsidRDefault="00D41076" w:rsidP="00D41076">
      <w:pPr>
        <w:spacing w:after="0" w:line="480" w:lineRule="auto"/>
        <w:ind w:left="120"/>
        <w:rPr>
          <w:rFonts w:ascii="Times New Roman" w:hAnsi="Times New Roman"/>
          <w:color w:val="333333"/>
          <w:sz w:val="28"/>
          <w:lang w:val="ru-RU"/>
        </w:rPr>
      </w:pPr>
      <w:r w:rsidRPr="00073BBA">
        <w:rPr>
          <w:rFonts w:ascii="Times New Roman" w:hAnsi="Times New Roman"/>
          <w:color w:val="000000"/>
          <w:sz w:val="28"/>
          <w:lang w:val="ru-RU"/>
        </w:rPr>
        <w:t>​</w:t>
      </w:r>
      <w:r w:rsidRPr="00073BBA">
        <w:rPr>
          <w:rFonts w:ascii="Times New Roman" w:hAnsi="Times New Roman"/>
          <w:color w:val="333333"/>
          <w:sz w:val="28"/>
          <w:lang w:val="ru-RU"/>
        </w:rPr>
        <w:t>​</w:t>
      </w:r>
      <w:hyperlink r:id="rId149" w:history="1">
        <w:r w:rsidRPr="00D6601E">
          <w:rPr>
            <w:rStyle w:val="ab"/>
            <w:rFonts w:ascii="Times New Roman" w:hAnsi="Times New Roman"/>
            <w:sz w:val="28"/>
            <w:lang w:val="ru-RU"/>
          </w:rPr>
          <w:t>https://m.edsoo.ru/8bc47e88</w:t>
        </w:r>
      </w:hyperlink>
    </w:p>
    <w:p w:rsidR="00D41076" w:rsidRPr="00D317B0" w:rsidRDefault="00D41076" w:rsidP="00D41076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hyperlink r:id="rId150" w:history="1">
        <w:r w:rsidRPr="00D317B0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https://resh.edu.ru/subject/32/</w:t>
        </w:r>
      </w:hyperlink>
    </w:p>
    <w:p w:rsidR="00D41076" w:rsidRPr="00073BBA" w:rsidRDefault="00D41076" w:rsidP="00D41076">
      <w:pPr>
        <w:spacing w:after="0" w:line="480" w:lineRule="auto"/>
        <w:ind w:left="120"/>
        <w:rPr>
          <w:lang w:val="ru-RU"/>
        </w:rPr>
      </w:pPr>
    </w:p>
    <w:p w:rsidR="00261368" w:rsidRDefault="00261368">
      <w:pPr>
        <w:rPr>
          <w:lang w:val="ru-RU"/>
        </w:rPr>
      </w:pPr>
    </w:p>
    <w:p w:rsidR="00261368" w:rsidRDefault="00261368">
      <w:pPr>
        <w:rPr>
          <w:lang w:val="ru-RU"/>
        </w:rPr>
      </w:pPr>
    </w:p>
    <w:p w:rsidR="00261368" w:rsidRDefault="00261368">
      <w:pPr>
        <w:rPr>
          <w:lang w:val="ru-RU"/>
        </w:rPr>
      </w:pPr>
    </w:p>
    <w:bookmarkEnd w:id="28"/>
    <w:p w:rsidR="00261368" w:rsidRPr="00F5163B" w:rsidRDefault="00261368">
      <w:pPr>
        <w:rPr>
          <w:lang w:val="ru-RU"/>
        </w:rPr>
      </w:pPr>
    </w:p>
    <w:sectPr w:rsidR="00261368" w:rsidRPr="00F5163B" w:rsidSect="003C0E3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F44D8"/>
    <w:multiLevelType w:val="multilevel"/>
    <w:tmpl w:val="93BE5C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830171"/>
    <w:multiLevelType w:val="multilevel"/>
    <w:tmpl w:val="EF1EF9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01372F"/>
    <w:multiLevelType w:val="multilevel"/>
    <w:tmpl w:val="68481D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0C2C12"/>
    <w:multiLevelType w:val="multilevel"/>
    <w:tmpl w:val="D77679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93203B"/>
    <w:multiLevelType w:val="multilevel"/>
    <w:tmpl w:val="5AC252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5C5002"/>
    <w:multiLevelType w:val="multilevel"/>
    <w:tmpl w:val="446441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176467"/>
    <w:multiLevelType w:val="multilevel"/>
    <w:tmpl w:val="3984E5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063B0A"/>
    <w:multiLevelType w:val="multilevel"/>
    <w:tmpl w:val="65D4DA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4E50E1A"/>
    <w:multiLevelType w:val="multilevel"/>
    <w:tmpl w:val="41DC26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F110D9"/>
    <w:multiLevelType w:val="multilevel"/>
    <w:tmpl w:val="279E54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D06099"/>
    <w:multiLevelType w:val="multilevel"/>
    <w:tmpl w:val="41E092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100544"/>
    <w:multiLevelType w:val="multilevel"/>
    <w:tmpl w:val="4314D2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4165AF"/>
    <w:multiLevelType w:val="multilevel"/>
    <w:tmpl w:val="56D6C6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A4C53F2"/>
    <w:multiLevelType w:val="multilevel"/>
    <w:tmpl w:val="49A21D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AB23608"/>
    <w:multiLevelType w:val="multilevel"/>
    <w:tmpl w:val="3F620B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F384056"/>
    <w:multiLevelType w:val="multilevel"/>
    <w:tmpl w:val="EEEC98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1011B7"/>
    <w:multiLevelType w:val="multilevel"/>
    <w:tmpl w:val="982C7F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89205B0"/>
    <w:multiLevelType w:val="multilevel"/>
    <w:tmpl w:val="A51C91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D5A6FC4"/>
    <w:multiLevelType w:val="multilevel"/>
    <w:tmpl w:val="01AEB8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E433EED"/>
    <w:multiLevelType w:val="multilevel"/>
    <w:tmpl w:val="80604E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E965418"/>
    <w:multiLevelType w:val="multilevel"/>
    <w:tmpl w:val="B3E611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E9A564B"/>
    <w:multiLevelType w:val="multilevel"/>
    <w:tmpl w:val="8F3EE7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F8C1807"/>
    <w:multiLevelType w:val="multilevel"/>
    <w:tmpl w:val="19AC1E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46C1962"/>
    <w:multiLevelType w:val="multilevel"/>
    <w:tmpl w:val="026C6B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6C117AD"/>
    <w:multiLevelType w:val="multilevel"/>
    <w:tmpl w:val="FC8C40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AB301F4"/>
    <w:multiLevelType w:val="multilevel"/>
    <w:tmpl w:val="3E64EF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B60788B"/>
    <w:multiLevelType w:val="multilevel"/>
    <w:tmpl w:val="637C01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2D2EC3"/>
    <w:multiLevelType w:val="multilevel"/>
    <w:tmpl w:val="3138A9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34F36F5"/>
    <w:multiLevelType w:val="multilevel"/>
    <w:tmpl w:val="3AF2CB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8A759A5"/>
    <w:multiLevelType w:val="multilevel"/>
    <w:tmpl w:val="B4F22C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FD35E90"/>
    <w:multiLevelType w:val="multilevel"/>
    <w:tmpl w:val="29D4EF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7F31754"/>
    <w:multiLevelType w:val="multilevel"/>
    <w:tmpl w:val="4238CC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8A968F4"/>
    <w:multiLevelType w:val="multilevel"/>
    <w:tmpl w:val="5F92D6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BE20AA5"/>
    <w:multiLevelType w:val="hybridMultilevel"/>
    <w:tmpl w:val="2FCAD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4870AF"/>
    <w:multiLevelType w:val="multilevel"/>
    <w:tmpl w:val="629ECD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0163CF0"/>
    <w:multiLevelType w:val="multilevel"/>
    <w:tmpl w:val="F170DB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47F0966"/>
    <w:multiLevelType w:val="multilevel"/>
    <w:tmpl w:val="7D34B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54A6132"/>
    <w:multiLevelType w:val="multilevel"/>
    <w:tmpl w:val="290E6B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15"/>
  </w:num>
  <w:num w:numId="3">
    <w:abstractNumId w:val="9"/>
  </w:num>
  <w:num w:numId="4">
    <w:abstractNumId w:val="25"/>
  </w:num>
  <w:num w:numId="5">
    <w:abstractNumId w:val="10"/>
  </w:num>
  <w:num w:numId="6">
    <w:abstractNumId w:val="24"/>
  </w:num>
  <w:num w:numId="7">
    <w:abstractNumId w:val="28"/>
  </w:num>
  <w:num w:numId="8">
    <w:abstractNumId w:val="37"/>
  </w:num>
  <w:num w:numId="9">
    <w:abstractNumId w:val="30"/>
  </w:num>
  <w:num w:numId="10">
    <w:abstractNumId w:val="18"/>
  </w:num>
  <w:num w:numId="11">
    <w:abstractNumId w:val="3"/>
  </w:num>
  <w:num w:numId="12">
    <w:abstractNumId w:val="4"/>
  </w:num>
  <w:num w:numId="13">
    <w:abstractNumId w:val="23"/>
  </w:num>
  <w:num w:numId="14">
    <w:abstractNumId w:val="1"/>
  </w:num>
  <w:num w:numId="15">
    <w:abstractNumId w:val="32"/>
  </w:num>
  <w:num w:numId="16">
    <w:abstractNumId w:val="35"/>
  </w:num>
  <w:num w:numId="17">
    <w:abstractNumId w:val="14"/>
  </w:num>
  <w:num w:numId="18">
    <w:abstractNumId w:val="29"/>
  </w:num>
  <w:num w:numId="19">
    <w:abstractNumId w:val="19"/>
  </w:num>
  <w:num w:numId="20">
    <w:abstractNumId w:val="7"/>
  </w:num>
  <w:num w:numId="21">
    <w:abstractNumId w:val="2"/>
  </w:num>
  <w:num w:numId="22">
    <w:abstractNumId w:val="21"/>
  </w:num>
  <w:num w:numId="23">
    <w:abstractNumId w:val="36"/>
  </w:num>
  <w:num w:numId="24">
    <w:abstractNumId w:val="8"/>
  </w:num>
  <w:num w:numId="25">
    <w:abstractNumId w:val="17"/>
  </w:num>
  <w:num w:numId="26">
    <w:abstractNumId w:val="5"/>
  </w:num>
  <w:num w:numId="27">
    <w:abstractNumId w:val="31"/>
  </w:num>
  <w:num w:numId="28">
    <w:abstractNumId w:val="34"/>
  </w:num>
  <w:num w:numId="29">
    <w:abstractNumId w:val="16"/>
  </w:num>
  <w:num w:numId="30">
    <w:abstractNumId w:val="12"/>
  </w:num>
  <w:num w:numId="31">
    <w:abstractNumId w:val="26"/>
  </w:num>
  <w:num w:numId="32">
    <w:abstractNumId w:val="11"/>
  </w:num>
  <w:num w:numId="33">
    <w:abstractNumId w:val="20"/>
  </w:num>
  <w:num w:numId="34">
    <w:abstractNumId w:val="6"/>
  </w:num>
  <w:num w:numId="35">
    <w:abstractNumId w:val="0"/>
  </w:num>
  <w:num w:numId="36">
    <w:abstractNumId w:val="13"/>
  </w:num>
  <w:num w:numId="37">
    <w:abstractNumId w:val="22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3C0E37"/>
    <w:rsid w:val="00050325"/>
    <w:rsid w:val="001C7518"/>
    <w:rsid w:val="001D5D22"/>
    <w:rsid w:val="00261368"/>
    <w:rsid w:val="00333A99"/>
    <w:rsid w:val="0034358A"/>
    <w:rsid w:val="003A764E"/>
    <w:rsid w:val="003C0E37"/>
    <w:rsid w:val="005014BD"/>
    <w:rsid w:val="0051784D"/>
    <w:rsid w:val="00691EDC"/>
    <w:rsid w:val="007C4787"/>
    <w:rsid w:val="0082603A"/>
    <w:rsid w:val="008C26D5"/>
    <w:rsid w:val="00A77D50"/>
    <w:rsid w:val="00C05524"/>
    <w:rsid w:val="00C40F42"/>
    <w:rsid w:val="00D23426"/>
    <w:rsid w:val="00D41076"/>
    <w:rsid w:val="00D565C3"/>
    <w:rsid w:val="00D65A90"/>
    <w:rsid w:val="00D672D4"/>
    <w:rsid w:val="00DD499D"/>
    <w:rsid w:val="00F5163B"/>
    <w:rsid w:val="00FB6B52"/>
    <w:rsid w:val="00FD1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uiPriority="34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C0E3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C0E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261368"/>
    <w:pPr>
      <w:widowControl w:val="0"/>
      <w:autoSpaceDE w:val="0"/>
      <w:autoSpaceDN w:val="0"/>
      <w:spacing w:after="0" w:line="240" w:lineRule="auto"/>
      <w:ind w:left="526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261368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0">
    <w:name w:val="List Paragraph"/>
    <w:basedOn w:val="a"/>
    <w:uiPriority w:val="34"/>
    <w:qFormat/>
    <w:rsid w:val="00D565C3"/>
    <w:pPr>
      <w:spacing w:after="160" w:line="259" w:lineRule="auto"/>
      <w:ind w:left="720"/>
      <w:contextualSpacing/>
    </w:pPr>
    <w:rPr>
      <w:lang w:val="ru-RU"/>
    </w:rPr>
  </w:style>
  <w:style w:type="paragraph" w:styleId="af1">
    <w:name w:val="Normal (Web)"/>
    <w:basedOn w:val="a"/>
    <w:uiPriority w:val="99"/>
    <w:semiHidden/>
    <w:unhideWhenUsed/>
    <w:rsid w:val="00F51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a40" TargetMode="External"/><Relationship Id="rId117" Type="http://schemas.openxmlformats.org/officeDocument/2006/relationships/hyperlink" Target="https://m.edsoo.ru/7f411a40" TargetMode="External"/><Relationship Id="rId21" Type="http://schemas.openxmlformats.org/officeDocument/2006/relationships/hyperlink" Target="https://m.edsoo.ru/7f411a40" TargetMode="External"/><Relationship Id="rId42" Type="http://schemas.openxmlformats.org/officeDocument/2006/relationships/hyperlink" Target="https://m.edsoo.ru/7f411a40" TargetMode="External"/><Relationship Id="rId47" Type="http://schemas.openxmlformats.org/officeDocument/2006/relationships/hyperlink" Target="https://m.edsoo.ru/7f411a40" TargetMode="External"/><Relationship Id="rId63" Type="http://schemas.openxmlformats.org/officeDocument/2006/relationships/hyperlink" Target="https://m.edsoo.ru/7f411a40" TargetMode="External"/><Relationship Id="rId68" Type="http://schemas.openxmlformats.org/officeDocument/2006/relationships/hyperlink" Target="https://m.edsoo.ru/7f411a40" TargetMode="External"/><Relationship Id="rId84" Type="http://schemas.openxmlformats.org/officeDocument/2006/relationships/hyperlink" Target="https://m.edsoo.ru/7f411a40" TargetMode="External"/><Relationship Id="rId89" Type="http://schemas.openxmlformats.org/officeDocument/2006/relationships/hyperlink" Target="https://m.edsoo.ru/7f411a40" TargetMode="External"/><Relationship Id="rId112" Type="http://schemas.openxmlformats.org/officeDocument/2006/relationships/hyperlink" Target="https://m.edsoo.ru/7f411a40" TargetMode="External"/><Relationship Id="rId133" Type="http://schemas.openxmlformats.org/officeDocument/2006/relationships/hyperlink" Target="https://m.edsoo.ru/7f411a40" TargetMode="External"/><Relationship Id="rId138" Type="http://schemas.openxmlformats.org/officeDocument/2006/relationships/hyperlink" Target="https://m.edsoo.ru/7f411a40" TargetMode="External"/><Relationship Id="rId16" Type="http://schemas.openxmlformats.org/officeDocument/2006/relationships/hyperlink" Target="https://m.edsoo.ru/7f411a40" TargetMode="External"/><Relationship Id="rId107" Type="http://schemas.openxmlformats.org/officeDocument/2006/relationships/hyperlink" Target="https://m.edsoo.ru/7f411a40" TargetMode="External"/><Relationship Id="rId11" Type="http://schemas.openxmlformats.org/officeDocument/2006/relationships/hyperlink" Target="https://m.edsoo.ru/7f411a40" TargetMode="External"/><Relationship Id="rId32" Type="http://schemas.openxmlformats.org/officeDocument/2006/relationships/hyperlink" Target="https://m.edsoo.ru/7f411a40" TargetMode="External"/><Relationship Id="rId37" Type="http://schemas.openxmlformats.org/officeDocument/2006/relationships/hyperlink" Target="https://m.edsoo.ru/7f411a40" TargetMode="External"/><Relationship Id="rId53" Type="http://schemas.openxmlformats.org/officeDocument/2006/relationships/hyperlink" Target="https://m.edsoo.ru/7f411a40" TargetMode="External"/><Relationship Id="rId58" Type="http://schemas.openxmlformats.org/officeDocument/2006/relationships/hyperlink" Target="https://m.edsoo.ru/7f411a40" TargetMode="External"/><Relationship Id="rId74" Type="http://schemas.openxmlformats.org/officeDocument/2006/relationships/hyperlink" Target="https://m.edsoo.ru/7f411a40" TargetMode="External"/><Relationship Id="rId79" Type="http://schemas.openxmlformats.org/officeDocument/2006/relationships/hyperlink" Target="https://m.edsoo.ru/7f411a40" TargetMode="External"/><Relationship Id="rId102" Type="http://schemas.openxmlformats.org/officeDocument/2006/relationships/hyperlink" Target="https://m.edsoo.ru/7f411a40" TargetMode="External"/><Relationship Id="rId123" Type="http://schemas.openxmlformats.org/officeDocument/2006/relationships/hyperlink" Target="https://m.edsoo.ru/7f411a40" TargetMode="External"/><Relationship Id="rId128" Type="http://schemas.openxmlformats.org/officeDocument/2006/relationships/hyperlink" Target="https://m.edsoo.ru/7f411a40" TargetMode="External"/><Relationship Id="rId144" Type="http://schemas.openxmlformats.org/officeDocument/2006/relationships/hyperlink" Target="https://m.edsoo.ru/7f411a40" TargetMode="External"/><Relationship Id="rId149" Type="http://schemas.openxmlformats.org/officeDocument/2006/relationships/hyperlink" Target="https://m.edsoo.ru/8bc47e88" TargetMode="External"/><Relationship Id="rId5" Type="http://schemas.openxmlformats.org/officeDocument/2006/relationships/hyperlink" Target="https://m.edsoo.ru/7f411a40" TargetMode="External"/><Relationship Id="rId90" Type="http://schemas.openxmlformats.org/officeDocument/2006/relationships/hyperlink" Target="https://m.edsoo.ru/7f411a40" TargetMode="External"/><Relationship Id="rId95" Type="http://schemas.openxmlformats.org/officeDocument/2006/relationships/hyperlink" Target="https://m.edsoo.ru/7f411a40" TargetMode="External"/><Relationship Id="rId22" Type="http://schemas.openxmlformats.org/officeDocument/2006/relationships/hyperlink" Target="https://m.edsoo.ru/7f411a40" TargetMode="External"/><Relationship Id="rId27" Type="http://schemas.openxmlformats.org/officeDocument/2006/relationships/hyperlink" Target="https://m.edsoo.ru/7f411a40" TargetMode="External"/><Relationship Id="rId43" Type="http://schemas.openxmlformats.org/officeDocument/2006/relationships/hyperlink" Target="https://m.edsoo.ru/7f411a40" TargetMode="External"/><Relationship Id="rId48" Type="http://schemas.openxmlformats.org/officeDocument/2006/relationships/hyperlink" Target="https://m.edsoo.ru/7f411a40" TargetMode="External"/><Relationship Id="rId64" Type="http://schemas.openxmlformats.org/officeDocument/2006/relationships/hyperlink" Target="https://m.edsoo.ru/7f411a40" TargetMode="External"/><Relationship Id="rId69" Type="http://schemas.openxmlformats.org/officeDocument/2006/relationships/hyperlink" Target="https://m.edsoo.ru/7f411a40" TargetMode="External"/><Relationship Id="rId113" Type="http://schemas.openxmlformats.org/officeDocument/2006/relationships/hyperlink" Target="https://m.edsoo.ru/7f411a40" TargetMode="External"/><Relationship Id="rId118" Type="http://schemas.openxmlformats.org/officeDocument/2006/relationships/hyperlink" Target="https://m.edsoo.ru/7f411a40" TargetMode="External"/><Relationship Id="rId134" Type="http://schemas.openxmlformats.org/officeDocument/2006/relationships/hyperlink" Target="https://m.edsoo.ru/7f411a40" TargetMode="External"/><Relationship Id="rId139" Type="http://schemas.openxmlformats.org/officeDocument/2006/relationships/hyperlink" Target="https://m.edsoo.ru/7f411a40" TargetMode="External"/><Relationship Id="rId80" Type="http://schemas.openxmlformats.org/officeDocument/2006/relationships/hyperlink" Target="https://m.edsoo.ru/7f411a40" TargetMode="External"/><Relationship Id="rId85" Type="http://schemas.openxmlformats.org/officeDocument/2006/relationships/hyperlink" Target="https://m.edsoo.ru/7f411a40" TargetMode="External"/><Relationship Id="rId150" Type="http://schemas.openxmlformats.org/officeDocument/2006/relationships/hyperlink" Target="https://resh.edu.ru/subject/32/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hyperlink" Target="https://m.edsoo.ru/7f411a40" TargetMode="External"/><Relationship Id="rId33" Type="http://schemas.openxmlformats.org/officeDocument/2006/relationships/hyperlink" Target="https://m.edsoo.ru/7f411a40" TargetMode="External"/><Relationship Id="rId38" Type="http://schemas.openxmlformats.org/officeDocument/2006/relationships/hyperlink" Target="https://m.edsoo.ru/7f411a40" TargetMode="External"/><Relationship Id="rId46" Type="http://schemas.openxmlformats.org/officeDocument/2006/relationships/hyperlink" Target="https://m.edsoo.ru/7f411a40" TargetMode="External"/><Relationship Id="rId59" Type="http://schemas.openxmlformats.org/officeDocument/2006/relationships/hyperlink" Target="https://m.edsoo.ru/7f411a40" TargetMode="External"/><Relationship Id="rId67" Type="http://schemas.openxmlformats.org/officeDocument/2006/relationships/hyperlink" Target="https://m.edsoo.ru/7f411a40" TargetMode="External"/><Relationship Id="rId103" Type="http://schemas.openxmlformats.org/officeDocument/2006/relationships/hyperlink" Target="https://m.edsoo.ru/7f411a40" TargetMode="External"/><Relationship Id="rId108" Type="http://schemas.openxmlformats.org/officeDocument/2006/relationships/hyperlink" Target="https://m.edsoo.ru/7f411a40" TargetMode="External"/><Relationship Id="rId116" Type="http://schemas.openxmlformats.org/officeDocument/2006/relationships/hyperlink" Target="https://m.edsoo.ru/7f411a40" TargetMode="External"/><Relationship Id="rId124" Type="http://schemas.openxmlformats.org/officeDocument/2006/relationships/hyperlink" Target="https://m.edsoo.ru/7f411a40" TargetMode="External"/><Relationship Id="rId129" Type="http://schemas.openxmlformats.org/officeDocument/2006/relationships/hyperlink" Target="https://m.edsoo.ru/7f411a40" TargetMode="External"/><Relationship Id="rId137" Type="http://schemas.openxmlformats.org/officeDocument/2006/relationships/hyperlink" Target="https://m.edsoo.ru/7f411a40" TargetMode="External"/><Relationship Id="rId20" Type="http://schemas.openxmlformats.org/officeDocument/2006/relationships/hyperlink" Target="https://m.edsoo.ru/7f411a40" TargetMode="External"/><Relationship Id="rId41" Type="http://schemas.openxmlformats.org/officeDocument/2006/relationships/hyperlink" Target="https://m.edsoo.ru/7f411a40" TargetMode="External"/><Relationship Id="rId54" Type="http://schemas.openxmlformats.org/officeDocument/2006/relationships/hyperlink" Target="https://m.edsoo.ru/7f411a40" TargetMode="External"/><Relationship Id="rId62" Type="http://schemas.openxmlformats.org/officeDocument/2006/relationships/hyperlink" Target="https://m.edsoo.ru/7f411a40" TargetMode="External"/><Relationship Id="rId70" Type="http://schemas.openxmlformats.org/officeDocument/2006/relationships/hyperlink" Target="https://m.edsoo.ru/7f411a40" TargetMode="External"/><Relationship Id="rId75" Type="http://schemas.openxmlformats.org/officeDocument/2006/relationships/hyperlink" Target="https://m.edsoo.ru/7f411a40" TargetMode="External"/><Relationship Id="rId83" Type="http://schemas.openxmlformats.org/officeDocument/2006/relationships/hyperlink" Target="https://m.edsoo.ru/7f411a40" TargetMode="External"/><Relationship Id="rId88" Type="http://schemas.openxmlformats.org/officeDocument/2006/relationships/hyperlink" Target="https://m.edsoo.ru/7f411a40" TargetMode="External"/><Relationship Id="rId91" Type="http://schemas.openxmlformats.org/officeDocument/2006/relationships/hyperlink" Target="https://m.edsoo.ru/7f411a40" TargetMode="External"/><Relationship Id="rId96" Type="http://schemas.openxmlformats.org/officeDocument/2006/relationships/hyperlink" Target="https://m.edsoo.ru/7f411a40" TargetMode="External"/><Relationship Id="rId111" Type="http://schemas.openxmlformats.org/officeDocument/2006/relationships/hyperlink" Target="https://m.edsoo.ru/7f411a40" TargetMode="External"/><Relationship Id="rId132" Type="http://schemas.openxmlformats.org/officeDocument/2006/relationships/hyperlink" Target="https://m.edsoo.ru/7f411a40" TargetMode="External"/><Relationship Id="rId140" Type="http://schemas.openxmlformats.org/officeDocument/2006/relationships/hyperlink" Target="https://m.edsoo.ru/7f411a40" TargetMode="External"/><Relationship Id="rId145" Type="http://schemas.openxmlformats.org/officeDocument/2006/relationships/hyperlink" Target="https://m.edsoo.ru/7f411a4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7f411a40" TargetMode="External"/><Relationship Id="rId28" Type="http://schemas.openxmlformats.org/officeDocument/2006/relationships/hyperlink" Target="https://m.edsoo.ru/7f411a40" TargetMode="External"/><Relationship Id="rId36" Type="http://schemas.openxmlformats.org/officeDocument/2006/relationships/hyperlink" Target="https://m.edsoo.ru/7f411a40" TargetMode="External"/><Relationship Id="rId49" Type="http://schemas.openxmlformats.org/officeDocument/2006/relationships/hyperlink" Target="https://m.edsoo.ru/7f411a40" TargetMode="External"/><Relationship Id="rId57" Type="http://schemas.openxmlformats.org/officeDocument/2006/relationships/hyperlink" Target="https://m.edsoo.ru/7f411a40" TargetMode="External"/><Relationship Id="rId106" Type="http://schemas.openxmlformats.org/officeDocument/2006/relationships/hyperlink" Target="https://m.edsoo.ru/7f411a40" TargetMode="External"/><Relationship Id="rId114" Type="http://schemas.openxmlformats.org/officeDocument/2006/relationships/hyperlink" Target="https://m.edsoo.ru/7f411a40" TargetMode="External"/><Relationship Id="rId119" Type="http://schemas.openxmlformats.org/officeDocument/2006/relationships/hyperlink" Target="https://m.edsoo.ru/7f411a40" TargetMode="External"/><Relationship Id="rId127" Type="http://schemas.openxmlformats.org/officeDocument/2006/relationships/hyperlink" Target="https://m.edsoo.ru/7f411a40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7f411a40" TargetMode="External"/><Relationship Id="rId44" Type="http://schemas.openxmlformats.org/officeDocument/2006/relationships/hyperlink" Target="https://m.edsoo.ru/7f411a40" TargetMode="External"/><Relationship Id="rId52" Type="http://schemas.openxmlformats.org/officeDocument/2006/relationships/hyperlink" Target="https://m.edsoo.ru/7f411a40" TargetMode="External"/><Relationship Id="rId60" Type="http://schemas.openxmlformats.org/officeDocument/2006/relationships/hyperlink" Target="https://m.edsoo.ru/7f411a40" TargetMode="External"/><Relationship Id="rId65" Type="http://schemas.openxmlformats.org/officeDocument/2006/relationships/hyperlink" Target="https://m.edsoo.ru/7f411a40" TargetMode="External"/><Relationship Id="rId73" Type="http://schemas.openxmlformats.org/officeDocument/2006/relationships/hyperlink" Target="https://m.edsoo.ru/7f411a40" TargetMode="External"/><Relationship Id="rId78" Type="http://schemas.openxmlformats.org/officeDocument/2006/relationships/hyperlink" Target="https://m.edsoo.ru/7f411a40" TargetMode="External"/><Relationship Id="rId81" Type="http://schemas.openxmlformats.org/officeDocument/2006/relationships/hyperlink" Target="https://m.edsoo.ru/7f411a40" TargetMode="External"/><Relationship Id="rId86" Type="http://schemas.openxmlformats.org/officeDocument/2006/relationships/hyperlink" Target="https://m.edsoo.ru/7f411a40" TargetMode="External"/><Relationship Id="rId94" Type="http://schemas.openxmlformats.org/officeDocument/2006/relationships/hyperlink" Target="https://m.edsoo.ru/7f411a40" TargetMode="External"/><Relationship Id="rId99" Type="http://schemas.openxmlformats.org/officeDocument/2006/relationships/hyperlink" Target="https://m.edsoo.ru/7f411a40" TargetMode="External"/><Relationship Id="rId101" Type="http://schemas.openxmlformats.org/officeDocument/2006/relationships/hyperlink" Target="https://m.edsoo.ru/7f411a40" TargetMode="External"/><Relationship Id="rId122" Type="http://schemas.openxmlformats.org/officeDocument/2006/relationships/hyperlink" Target="https://m.edsoo.ru/7f411a40" TargetMode="External"/><Relationship Id="rId130" Type="http://schemas.openxmlformats.org/officeDocument/2006/relationships/hyperlink" Target="https://m.edsoo.ru/7f411a40" TargetMode="External"/><Relationship Id="rId135" Type="http://schemas.openxmlformats.org/officeDocument/2006/relationships/hyperlink" Target="https://m.edsoo.ru/7f411a40" TargetMode="External"/><Relationship Id="rId143" Type="http://schemas.openxmlformats.org/officeDocument/2006/relationships/hyperlink" Target="https://m.edsoo.ru/7f411a40" TargetMode="External"/><Relationship Id="rId148" Type="http://schemas.openxmlformats.org/officeDocument/2006/relationships/hyperlink" Target="https://m.edsoo.ru/7f411a40" TargetMode="External"/><Relationship Id="rId15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7f411a40" TargetMode="External"/><Relationship Id="rId109" Type="http://schemas.openxmlformats.org/officeDocument/2006/relationships/hyperlink" Target="https://m.edsoo.ru/7f411a40" TargetMode="External"/><Relationship Id="rId34" Type="http://schemas.openxmlformats.org/officeDocument/2006/relationships/hyperlink" Target="https://m.edsoo.ru/7f411a40" TargetMode="External"/><Relationship Id="rId50" Type="http://schemas.openxmlformats.org/officeDocument/2006/relationships/hyperlink" Target="https://m.edsoo.ru/7f411a40" TargetMode="External"/><Relationship Id="rId55" Type="http://schemas.openxmlformats.org/officeDocument/2006/relationships/hyperlink" Target="https://m.edsoo.ru/7f411a40" TargetMode="External"/><Relationship Id="rId76" Type="http://schemas.openxmlformats.org/officeDocument/2006/relationships/hyperlink" Target="https://m.edsoo.ru/7f411a40" TargetMode="External"/><Relationship Id="rId97" Type="http://schemas.openxmlformats.org/officeDocument/2006/relationships/hyperlink" Target="https://m.edsoo.ru/7f411a40" TargetMode="External"/><Relationship Id="rId104" Type="http://schemas.openxmlformats.org/officeDocument/2006/relationships/hyperlink" Target="https://m.edsoo.ru/7f411a40" TargetMode="External"/><Relationship Id="rId120" Type="http://schemas.openxmlformats.org/officeDocument/2006/relationships/hyperlink" Target="https://m.edsoo.ru/7f411a40" TargetMode="External"/><Relationship Id="rId125" Type="http://schemas.openxmlformats.org/officeDocument/2006/relationships/hyperlink" Target="https://m.edsoo.ru/7f411a40" TargetMode="External"/><Relationship Id="rId141" Type="http://schemas.openxmlformats.org/officeDocument/2006/relationships/hyperlink" Target="https://m.edsoo.ru/7f411a40" TargetMode="External"/><Relationship Id="rId146" Type="http://schemas.openxmlformats.org/officeDocument/2006/relationships/hyperlink" Target="https://m.edsoo.ru/7f411a40" TargetMode="External"/><Relationship Id="rId7" Type="http://schemas.openxmlformats.org/officeDocument/2006/relationships/hyperlink" Target="https://m.edsoo.ru/7f411a40" TargetMode="External"/><Relationship Id="rId71" Type="http://schemas.openxmlformats.org/officeDocument/2006/relationships/hyperlink" Target="https://m.edsoo.ru/7f411a40" TargetMode="External"/><Relationship Id="rId92" Type="http://schemas.openxmlformats.org/officeDocument/2006/relationships/hyperlink" Target="https://m.edsoo.ru/7f411a4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a40" TargetMode="External"/><Relationship Id="rId24" Type="http://schemas.openxmlformats.org/officeDocument/2006/relationships/hyperlink" Target="https://m.edsoo.ru/7f411a40" TargetMode="External"/><Relationship Id="rId40" Type="http://schemas.openxmlformats.org/officeDocument/2006/relationships/hyperlink" Target="https://m.edsoo.ru/7f411a40" TargetMode="External"/><Relationship Id="rId45" Type="http://schemas.openxmlformats.org/officeDocument/2006/relationships/hyperlink" Target="https://m.edsoo.ru/7f411a40" TargetMode="External"/><Relationship Id="rId66" Type="http://schemas.openxmlformats.org/officeDocument/2006/relationships/hyperlink" Target="https://m.edsoo.ru/7f411a40" TargetMode="External"/><Relationship Id="rId87" Type="http://schemas.openxmlformats.org/officeDocument/2006/relationships/hyperlink" Target="https://m.edsoo.ru/7f411a40" TargetMode="External"/><Relationship Id="rId110" Type="http://schemas.openxmlformats.org/officeDocument/2006/relationships/hyperlink" Target="https://m.edsoo.ru/7f411a40" TargetMode="External"/><Relationship Id="rId115" Type="http://schemas.openxmlformats.org/officeDocument/2006/relationships/hyperlink" Target="https://m.edsoo.ru/7f411a40" TargetMode="External"/><Relationship Id="rId131" Type="http://schemas.openxmlformats.org/officeDocument/2006/relationships/hyperlink" Target="https://m.edsoo.ru/7f411a40" TargetMode="External"/><Relationship Id="rId136" Type="http://schemas.openxmlformats.org/officeDocument/2006/relationships/hyperlink" Target="https://m.edsoo.ru/7f411a40" TargetMode="External"/><Relationship Id="rId61" Type="http://schemas.openxmlformats.org/officeDocument/2006/relationships/hyperlink" Target="https://m.edsoo.ru/7f411a40" TargetMode="External"/><Relationship Id="rId82" Type="http://schemas.openxmlformats.org/officeDocument/2006/relationships/hyperlink" Target="https://m.edsoo.ru/7f411a40" TargetMode="External"/><Relationship Id="rId152" Type="http://schemas.openxmlformats.org/officeDocument/2006/relationships/theme" Target="theme/theme1.xml"/><Relationship Id="rId19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7f411a40" TargetMode="External"/><Relationship Id="rId30" Type="http://schemas.openxmlformats.org/officeDocument/2006/relationships/hyperlink" Target="https://m.edsoo.ru/7f411a40" TargetMode="External"/><Relationship Id="rId35" Type="http://schemas.openxmlformats.org/officeDocument/2006/relationships/hyperlink" Target="https://m.edsoo.ru/7f411a40" TargetMode="External"/><Relationship Id="rId56" Type="http://schemas.openxmlformats.org/officeDocument/2006/relationships/hyperlink" Target="https://m.edsoo.ru/7f411a40" TargetMode="External"/><Relationship Id="rId77" Type="http://schemas.openxmlformats.org/officeDocument/2006/relationships/hyperlink" Target="https://m.edsoo.ru/7f411a40" TargetMode="External"/><Relationship Id="rId100" Type="http://schemas.openxmlformats.org/officeDocument/2006/relationships/hyperlink" Target="https://m.edsoo.ru/7f411a40" TargetMode="External"/><Relationship Id="rId105" Type="http://schemas.openxmlformats.org/officeDocument/2006/relationships/hyperlink" Target="https://m.edsoo.ru/7f411a40" TargetMode="External"/><Relationship Id="rId126" Type="http://schemas.openxmlformats.org/officeDocument/2006/relationships/hyperlink" Target="https://m.edsoo.ru/7f411a40" TargetMode="External"/><Relationship Id="rId147" Type="http://schemas.openxmlformats.org/officeDocument/2006/relationships/hyperlink" Target="https://m.edsoo.ru/7f411a40" TargetMode="External"/><Relationship Id="rId8" Type="http://schemas.openxmlformats.org/officeDocument/2006/relationships/hyperlink" Target="https://m.edsoo.ru/7f411a40" TargetMode="External"/><Relationship Id="rId51" Type="http://schemas.openxmlformats.org/officeDocument/2006/relationships/hyperlink" Target="https://m.edsoo.ru/7f411a40" TargetMode="External"/><Relationship Id="rId72" Type="http://schemas.openxmlformats.org/officeDocument/2006/relationships/hyperlink" Target="https://m.edsoo.ru/7f411a40" TargetMode="External"/><Relationship Id="rId93" Type="http://schemas.openxmlformats.org/officeDocument/2006/relationships/hyperlink" Target="https://m.edsoo.ru/7f411a40" TargetMode="External"/><Relationship Id="rId98" Type="http://schemas.openxmlformats.org/officeDocument/2006/relationships/hyperlink" Target="https://m.edsoo.ru/7f411a40" TargetMode="External"/><Relationship Id="rId121" Type="http://schemas.openxmlformats.org/officeDocument/2006/relationships/hyperlink" Target="https://m.edsoo.ru/7f411a40" TargetMode="External"/><Relationship Id="rId142" Type="http://schemas.openxmlformats.org/officeDocument/2006/relationships/hyperlink" Target="https://m.edsoo.ru/7f411a40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33</Pages>
  <Words>8247</Words>
  <Characters>47011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dcterms:created xsi:type="dcterms:W3CDTF">2023-08-31T02:35:00Z</dcterms:created>
  <dcterms:modified xsi:type="dcterms:W3CDTF">2023-09-17T14:55:00Z</dcterms:modified>
</cp:coreProperties>
</file>